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CF" w:rsidRPr="00B05CCF" w:rsidRDefault="00B05CCF" w:rsidP="0001511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fldChar w:fldCharType="begin"/>
      </w: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instrText xml:space="preserve"> HYPERLINK "https://pingoblog.ru/" </w:instrText>
      </w: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fldChar w:fldCharType="separate"/>
      </w:r>
      <w:r w:rsidRPr="00B05CCF">
        <w:rPr>
          <w:rStyle w:val="a4"/>
          <w:rFonts w:eastAsia="Times New Roman" w:cstheme="minorHAnsi"/>
          <w:sz w:val="24"/>
          <w:szCs w:val="24"/>
          <w:lang w:eastAsia="ru-RU"/>
        </w:rPr>
        <w:t>https://pingoblog.ru/</w:t>
      </w: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fldChar w:fldCharType="end"/>
      </w:r>
      <w:r w:rsidRPr="00B05CCF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</w:t>
      </w:r>
    </w:p>
    <w:p w:rsidR="00015115" w:rsidRPr="00B05CCF" w:rsidRDefault="00015115" w:rsidP="0001511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чего следует использовать товарные объявления?</w:t>
      </w:r>
    </w:p>
    <w:p w:rsidR="00015115" w:rsidRPr="00B05CCF" w:rsidRDefault="00015115" w:rsidP="00015115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рекламы брендов.</w:t>
      </w:r>
    </w:p>
    <w:p w:rsidR="00015115" w:rsidRPr="00B05CCF" w:rsidRDefault="00015115" w:rsidP="00015115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рекламы услуг.</w:t>
      </w:r>
    </w:p>
    <w:p w:rsidR="00015115" w:rsidRPr="00B05CCF" w:rsidRDefault="00015115" w:rsidP="00015115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рекламы товаров в Интернете.</w:t>
      </w:r>
    </w:p>
    <w:p w:rsidR="00015115" w:rsidRPr="00B05CCF" w:rsidRDefault="00015115" w:rsidP="00B05CCF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увеличения количества телефонных звонков.</w:t>
      </w:r>
      <w:bookmarkStart w:id="0" w:name="_GoBack"/>
      <w:bookmarkEnd w:id="0"/>
    </w:p>
    <w:p w:rsidR="00015115" w:rsidRPr="00B05CCF" w:rsidRDefault="0001511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015115" w:rsidRPr="00B05CCF" w:rsidRDefault="00015115" w:rsidP="0001511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Как определить, насколько изменение ставки повлияет на интернет-трафик магазина?</w:t>
      </w:r>
    </w:p>
    <w:p w:rsidR="00015115" w:rsidRPr="00B05CCF" w:rsidRDefault="00015115" w:rsidP="0001511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Проанализировать контрольную цену за клик в AdWords.</w:t>
      </w:r>
    </w:p>
    <w:p w:rsidR="00015115" w:rsidRPr="00B05CCF" w:rsidRDefault="00015115" w:rsidP="0001511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Скачать данные по эффективности кампании.</w:t>
      </w:r>
    </w:p>
    <w:p w:rsidR="00015115" w:rsidRPr="00B05CCF" w:rsidRDefault="00015115" w:rsidP="0001511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Просмотреть вкладку "Диагностика"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15115" w:rsidRPr="00B05CCF" w:rsidRDefault="00015115" w:rsidP="00015115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Симулятор ставок.</w:t>
      </w:r>
    </w:p>
    <w:p w:rsidR="00015115" w:rsidRPr="00B05CCF" w:rsidRDefault="0001511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015115" w:rsidRPr="00B05CCF" w:rsidRDefault="00015115" w:rsidP="0001511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Как можно лишиться URL, на который вы заявили права?</w:t>
      </w:r>
    </w:p>
    <w:p w:rsidR="00015115" w:rsidRPr="00B05CCF" w:rsidRDefault="00015115" w:rsidP="00015115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Ваш сайт обновлен, но содержит старый идентифицирующий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метатег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HTML-файл.</w:t>
      </w:r>
    </w:p>
    <w:p w:rsidR="00015115" w:rsidRPr="00B05CCF" w:rsidRDefault="00015115" w:rsidP="00015115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Авторизация URL, на который вы заявили права, устарела в Инструментах для веб-мастеров.</w:t>
      </w:r>
    </w:p>
    <w:p w:rsidR="00015115" w:rsidRPr="00B05CCF" w:rsidRDefault="00015115" w:rsidP="00015115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Другой авторизованный владелец веб-сайта успешно подтвердил URL и заявил права на него.</w:t>
      </w:r>
    </w:p>
    <w:p w:rsidR="00015115" w:rsidRPr="00B05CCF" w:rsidRDefault="00015115" w:rsidP="00015115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 удалили все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фиды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из аккаунта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15115" w:rsidRPr="00B05CCF" w:rsidRDefault="00B05C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:rsidR="00015115" w:rsidRPr="00B05CCF" w:rsidRDefault="00015115" w:rsidP="0001511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Какие настройки для кампании AdWords следует установить Оксане, чтобы продавать товары только жителям Санкт-Петербурга?</w:t>
      </w:r>
    </w:p>
    <w:p w:rsidR="00015115" w:rsidRPr="00B05CCF" w:rsidRDefault="00015115" w:rsidP="00015115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Выбрать Россию в качестве страны сбыта, а Санкт-Петербург – в качестве местоположения.</w:t>
      </w:r>
    </w:p>
    <w:p w:rsidR="00015115" w:rsidRPr="00B05CCF" w:rsidRDefault="00015115" w:rsidP="00015115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Выбрать Россию в качестве страны сбыта или Санкт-Петербург – в качестве местоположения.</w:t>
      </w:r>
    </w:p>
    <w:p w:rsidR="00015115" w:rsidRPr="00B05CCF" w:rsidRDefault="00015115" w:rsidP="00015115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Установить в качестве местоположения только Санкт-Петербург.</w:t>
      </w:r>
    </w:p>
    <w:p w:rsidR="00015115" w:rsidRPr="00B05CCF" w:rsidRDefault="00015115" w:rsidP="00015115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Выбрать Россию в качестве страны сбыта.</w:t>
      </w:r>
    </w:p>
    <w:p w:rsidR="00015115" w:rsidRPr="00B05CCF" w:rsidRDefault="0001511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015115" w:rsidRPr="00B05CCF" w:rsidRDefault="00015115" w:rsidP="0001511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Виктория планирует добавить популярную марку наручных часов в свой интернет-магазин. Каким образом ей подчеркнуть уникальность своих товаров?</w:t>
      </w:r>
    </w:p>
    <w:p w:rsidR="00015115" w:rsidRPr="00B05CCF" w:rsidRDefault="00015115" w:rsidP="00015115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Разместить комплекты аксессуаров на изображении товара.</w:t>
      </w:r>
    </w:p>
    <w:p w:rsidR="00015115" w:rsidRPr="00B05CCF" w:rsidRDefault="00015115" w:rsidP="00015115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название магазина на все изображения наручных часов.</w:t>
      </w:r>
    </w:p>
    <w:p w:rsidR="00015115" w:rsidRPr="00B05CCF" w:rsidRDefault="00015115" w:rsidP="00015115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маркетинговый текст, чтобы представить свои лучшие предложения.</w:t>
      </w:r>
    </w:p>
    <w:p w:rsidR="00015115" w:rsidRPr="00B05CCF" w:rsidRDefault="00015115" w:rsidP="00015115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Указать заниженную цену на товар в объявлении.</w:t>
      </w:r>
    </w:p>
    <w:p w:rsidR="00015115" w:rsidRPr="00B05CCF" w:rsidRDefault="0001511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015115" w:rsidRPr="00B05CCF" w:rsidRDefault="00015115">
      <w:pPr>
        <w:rPr>
          <w:rFonts w:cstheme="minorHAnsi"/>
          <w:sz w:val="24"/>
          <w:szCs w:val="24"/>
        </w:rPr>
      </w:pPr>
    </w:p>
    <w:p w:rsidR="00015115" w:rsidRPr="00B05CCF" w:rsidRDefault="00015115">
      <w:pPr>
        <w:rPr>
          <w:rFonts w:cstheme="minorHAnsi"/>
          <w:sz w:val="24"/>
          <w:szCs w:val="24"/>
        </w:rPr>
      </w:pPr>
    </w:p>
    <w:p w:rsidR="00015115" w:rsidRPr="00B05CCF" w:rsidRDefault="00015115" w:rsidP="0001511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 вашей торговой кампании недостаточно конверсий. Как увеличить их количество, не выходя за рамки бюджета?</w:t>
      </w:r>
    </w:p>
    <w:p w:rsidR="00015115" w:rsidRPr="00B05CCF" w:rsidRDefault="00015115" w:rsidP="00015115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Удалить подразделы и назначить ставки для более крупных групп товаров.</w:t>
      </w:r>
    </w:p>
    <w:p w:rsidR="00015115" w:rsidRPr="00B05CCF" w:rsidRDefault="00015115" w:rsidP="00015115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Повысить ставки для групп товаров с низкой ценой за конверсию и понизить их для тех групп, у которых она высокая.</w:t>
      </w:r>
    </w:p>
    <w:p w:rsidR="00015115" w:rsidRPr="00B05CCF" w:rsidRDefault="00015115" w:rsidP="00015115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Понизить ставки для групп товаров с низкой ценой за конверсию и повысить их для тех групп, у которых она высокая.</w:t>
      </w:r>
    </w:p>
    <w:p w:rsidR="00015115" w:rsidRPr="00B05CCF" w:rsidRDefault="00015115" w:rsidP="00015115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Назначить кампании более высокий приоритет.</w:t>
      </w:r>
    </w:p>
    <w:p w:rsidR="007F6A81" w:rsidRPr="00B05CCF" w:rsidRDefault="007F6A81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7F6A81" w:rsidRPr="00B05CCF" w:rsidRDefault="007F6A81" w:rsidP="007F6A8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чего можно использовать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7F6A81" w:rsidRPr="00B05CCF" w:rsidRDefault="007F6A81" w:rsidP="007F6A81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сравнивать результаты собственных торговых кампаний с показателями конкурентов.</w:t>
      </w:r>
    </w:p>
    <w:p w:rsidR="007F6A81" w:rsidRPr="00B05CCF" w:rsidRDefault="007F6A81" w:rsidP="007F6A81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управлять настройками доставки.</w:t>
      </w:r>
    </w:p>
    <w:p w:rsidR="007F6A81" w:rsidRPr="00B05CCF" w:rsidRDefault="007F6A81" w:rsidP="007F6A81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обновлять ставки для мобильных устройств для товаров.</w:t>
      </w:r>
    </w:p>
    <w:p w:rsidR="007F6A81" w:rsidRPr="00B05CCF" w:rsidRDefault="007F6A81" w:rsidP="007F6A81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настраивать приоритет кампаний для рекламы товаров.</w:t>
      </w:r>
    </w:p>
    <w:p w:rsidR="007F6A81" w:rsidRPr="00B05CCF" w:rsidRDefault="007F6A81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7F6A81" w:rsidRPr="00B05CCF" w:rsidRDefault="007F6A81" w:rsidP="007F6A8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чего следует использовать атрибут "имеет идентификатор"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identifier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exists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и значение FALSE?</w:t>
      </w:r>
    </w:p>
    <w:p w:rsidR="007F6A81" w:rsidRPr="00B05CCF" w:rsidRDefault="007F6A81" w:rsidP="007F6A8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товаров, которые входят в комплект.</w:t>
      </w:r>
    </w:p>
    <w:p w:rsidR="007F6A81" w:rsidRPr="00B05CCF" w:rsidRDefault="007F6A81" w:rsidP="007F6A8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подержанной электроники.</w:t>
      </w:r>
    </w:p>
    <w:p w:rsidR="007F6A81" w:rsidRPr="00B05CCF" w:rsidRDefault="007F6A81" w:rsidP="007F6A8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книг по предварительному заказу.</w:t>
      </w:r>
    </w:p>
    <w:p w:rsidR="007F6A81" w:rsidRPr="00B05CCF" w:rsidRDefault="007F6A81" w:rsidP="007F6A81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одежды, изготовленной по заказу.</w:t>
      </w:r>
    </w:p>
    <w:p w:rsidR="009B23A5" w:rsidRPr="00B05CCF" w:rsidRDefault="009B23A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9B23A5" w:rsidRPr="00B05CCF" w:rsidRDefault="009B23A5" w:rsidP="009B23A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Как рекламировать товары в разных странах?</w:t>
      </w:r>
    </w:p>
    <w:p w:rsidR="009B23A5" w:rsidRPr="00B05CCF" w:rsidRDefault="009B23A5" w:rsidP="009B23A5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Перечислять товары на языках соответствующих стран.</w:t>
      </w:r>
    </w:p>
    <w:p w:rsidR="009B23A5" w:rsidRPr="00B05CCF" w:rsidRDefault="009B23A5" w:rsidP="009B23A5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Всегда указывать стоимость в долларах США.</w:t>
      </w:r>
    </w:p>
    <w:p w:rsidR="009B23A5" w:rsidRPr="00B05CCF" w:rsidRDefault="009B23A5" w:rsidP="009B23A5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один фид данных для всех товаров.</w:t>
      </w:r>
    </w:p>
    <w:p w:rsidR="009B23A5" w:rsidRPr="00B05CCF" w:rsidRDefault="009B23A5" w:rsidP="009B23A5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одинаковые целевые страницы для пользователей из разных стран.</w:t>
      </w:r>
    </w:p>
    <w:p w:rsidR="009B23A5" w:rsidRPr="00B05CCF" w:rsidRDefault="009B23A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9B23A5" w:rsidRPr="00B05CCF" w:rsidRDefault="009B23A5" w:rsidP="009B23A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 какой целью в торговых кампаниях используются группы товаров?</w:t>
      </w:r>
    </w:p>
    <w:p w:rsidR="009B23A5" w:rsidRPr="00B05CCF" w:rsidRDefault="009B23A5" w:rsidP="009B23A5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назначать ставки для определенного ассортимента в группе объявлений.</w:t>
      </w:r>
    </w:p>
    <w:p w:rsidR="009B23A5" w:rsidRPr="00B05CCF" w:rsidRDefault="009B23A5" w:rsidP="009B23A5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создавать комплекты товаров (например, фотоаппарат и штатив).</w:t>
      </w:r>
    </w:p>
    <w:p w:rsidR="009B23A5" w:rsidRPr="00B05CCF" w:rsidRDefault="009B23A5" w:rsidP="009B23A5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Чтобы упорядочивать товары 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фиде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данных.</w:t>
      </w:r>
    </w:p>
    <w:p w:rsidR="009B23A5" w:rsidRPr="00B05CCF" w:rsidRDefault="009B23A5" w:rsidP="009B23A5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создавать списки ключевых слов для таргетинга товарных объявлений.</w:t>
      </w:r>
    </w:p>
    <w:p w:rsidR="00CE4D80" w:rsidRPr="00B05CCF" w:rsidRDefault="00CE4D80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CE4D80" w:rsidRPr="00B05CCF" w:rsidRDefault="00CE4D80">
      <w:pPr>
        <w:rPr>
          <w:rFonts w:cstheme="minorHAnsi"/>
          <w:sz w:val="24"/>
          <w:szCs w:val="24"/>
        </w:rPr>
      </w:pPr>
    </w:p>
    <w:p w:rsidR="00CE4D80" w:rsidRPr="00B05CCF" w:rsidRDefault="00CE4D80">
      <w:pPr>
        <w:rPr>
          <w:rFonts w:cstheme="minorHAnsi"/>
          <w:sz w:val="24"/>
          <w:szCs w:val="24"/>
        </w:rPr>
      </w:pPr>
    </w:p>
    <w:p w:rsidR="00CE4D80" w:rsidRPr="00B05CCF" w:rsidRDefault="00CE4D80" w:rsidP="00CE4D8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Для чего можно использовать атрибуты "метка продавца"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custom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label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фидах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товаров?</w:t>
      </w:r>
    </w:p>
    <w:p w:rsidR="00CE4D80" w:rsidRPr="00B05CCF" w:rsidRDefault="00CE4D80" w:rsidP="00CE4D80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добавить URL изображений.</w:t>
      </w:r>
    </w:p>
    <w:p w:rsidR="00CE4D80" w:rsidRPr="00B05CCF" w:rsidRDefault="00CE4D80" w:rsidP="00CE4D80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добавить описание бренда.</w:t>
      </w:r>
    </w:p>
    <w:p w:rsidR="00CE4D80" w:rsidRPr="00B05CCF" w:rsidRDefault="00CE4D80" w:rsidP="00CE4D80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предоставить покупателям дополнительную информацию о товаре в результатах поиска.</w:t>
      </w:r>
    </w:p>
    <w:p w:rsidR="00CE4D80" w:rsidRPr="00B05CCF" w:rsidRDefault="00CE4D80" w:rsidP="00CE4D80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сгруппировать товары в торговой кампании по выбранным значениям.</w:t>
      </w:r>
    </w:p>
    <w:p w:rsidR="00CE4D80" w:rsidRPr="00B05CCF" w:rsidRDefault="00CE4D80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CE4D80" w:rsidRPr="00B05CCF" w:rsidRDefault="00CE4D80" w:rsidP="00CE4D8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Какие атрибуты нужно обязательно указывать при добавлении товара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CE4D80" w:rsidRPr="00B05CCF" w:rsidRDefault="00CE4D80" w:rsidP="00CE4D80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"URL целевой страницы для мобильных устройств"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mobile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landing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page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URL)</w:t>
      </w:r>
    </w:p>
    <w:p w:rsidR="00CE4D80" w:rsidRPr="00B05CCF" w:rsidRDefault="00CE4D80" w:rsidP="00CE4D80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"дата поступления"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availability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date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CE4D80" w:rsidRPr="00B05CCF" w:rsidRDefault="00CE4D80" w:rsidP="00CE4D80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"URL дополнительных изображений"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additional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image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URLs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CE4D80" w:rsidRPr="00B05CCF" w:rsidRDefault="00CE4D80" w:rsidP="00CE4D80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"название"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title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5166BD" w:rsidRPr="00B05CCF" w:rsidRDefault="005166BD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5166BD" w:rsidRPr="00B05CCF" w:rsidRDefault="005166BD" w:rsidP="005166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Анна скоро выпустит новую линию игрушек, которые сейчас доступны для предзаказа на целевой странице. Почему ее фид данных отклонен из-за неправильных данных о доступности?</w:t>
      </w:r>
    </w:p>
    <w:p w:rsidR="005166BD" w:rsidRPr="00B05CCF" w:rsidRDefault="005166BD" w:rsidP="005166BD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атрибута "наличие"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availability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задано значение "в наличии"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stock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5166BD" w:rsidRPr="00B05CCF" w:rsidRDefault="005166BD" w:rsidP="005166BD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атрибута "наличие"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availability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задано значение "предзаказ"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preorder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5166BD" w:rsidRPr="00B05CCF" w:rsidRDefault="005166BD" w:rsidP="005166BD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 атрибуте "дата поступления"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availability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date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задана дата выпуска игрушек.</w:t>
      </w:r>
    </w:p>
    <w:p w:rsidR="005166BD" w:rsidRPr="00B05CCF" w:rsidRDefault="005166BD" w:rsidP="005166BD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атрибута "наличие"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availability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задано значение "нет в наличии"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out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of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stock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5166BD" w:rsidRPr="00B05CCF" w:rsidRDefault="005166BD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5166BD" w:rsidRPr="00B05CCF" w:rsidRDefault="005166BD" w:rsidP="005166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уведомляет пользователей о важных событиях, например об отклонении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фидов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данных?</w:t>
      </w:r>
    </w:p>
    <w:p w:rsidR="005166BD" w:rsidRPr="00B05CCF" w:rsidRDefault="005166BD" w:rsidP="005166BD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Отправляет сообщения в аккаунт AdWords.</w:t>
      </w:r>
    </w:p>
    <w:p w:rsidR="005166BD" w:rsidRPr="00B05CCF" w:rsidRDefault="005166BD" w:rsidP="005166BD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Отправляет сообщения в аккаунт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166BD" w:rsidRPr="00B05CCF" w:rsidRDefault="005166BD" w:rsidP="005166BD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Отправляет письма на адреса электронной почты, указанные в настройках аккаунта.</w:t>
      </w:r>
    </w:p>
    <w:p w:rsidR="005166BD" w:rsidRPr="00B05CCF" w:rsidRDefault="005166BD" w:rsidP="005166BD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Отправляет сообщения на мобильный телефон владельца аккаунта.</w:t>
      </w:r>
    </w:p>
    <w:p w:rsidR="005166BD" w:rsidRPr="00B05CCF" w:rsidRDefault="005166BD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5166BD" w:rsidRPr="00B05CCF" w:rsidRDefault="005166BD" w:rsidP="005166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Файл какого формата можно загружать 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5166BD" w:rsidRPr="00B05CCF" w:rsidRDefault="005166BD" w:rsidP="005166B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Файл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Excel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166BD" w:rsidRPr="00B05CCF" w:rsidRDefault="005166BD" w:rsidP="005166B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Файл базы данных.</w:t>
      </w:r>
    </w:p>
    <w:p w:rsidR="005166BD" w:rsidRPr="00B05CCF" w:rsidRDefault="005166BD" w:rsidP="005166B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Документ Google.</w:t>
      </w:r>
    </w:p>
    <w:p w:rsidR="005166BD" w:rsidRPr="00B05CCF" w:rsidRDefault="005166BD" w:rsidP="005166B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Файл со значениями, разделенными табуляцией.</w:t>
      </w:r>
    </w:p>
    <w:p w:rsidR="005166BD" w:rsidRPr="00B05CCF" w:rsidRDefault="005166BD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5166BD" w:rsidRPr="00B05CCF" w:rsidRDefault="005166BD" w:rsidP="005166B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Анна рекламирует свой интернет-магазин винтажных и художественных товаров. Как ей добавить уникальные идентификаторы товаров?</w:t>
      </w:r>
    </w:p>
    <w:p w:rsidR="005166BD" w:rsidRPr="00B05CCF" w:rsidRDefault="005166BD" w:rsidP="005166B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Задать значение "недоступен"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unavailable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для атрибута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gtin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166BD" w:rsidRPr="00B05CCF" w:rsidRDefault="005166BD" w:rsidP="005166B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Задать значение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false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атрибута "имеет идентификатор"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identifier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exists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5166BD" w:rsidRPr="00B05CCF" w:rsidRDefault="005166BD" w:rsidP="005166B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Задать значение "1" для атрибута "код производителя"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mpn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5166BD" w:rsidRPr="00B05CCF" w:rsidRDefault="005166BD" w:rsidP="005166B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Указать случайные числа в атрибуте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gtin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80CC0" w:rsidRPr="00B05CCF" w:rsidRDefault="00980CC0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B50D7A" w:rsidRPr="00B05CCF" w:rsidRDefault="00B50D7A" w:rsidP="00B50D7A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Иван распределил товары по подгруппам в одной из групп объявлений для торговой кампании. Какую ставку ему не следует использовать для оставшейся группы товаров "Прочее"?</w:t>
      </w:r>
    </w:p>
    <w:p w:rsidR="00B50D7A" w:rsidRPr="00B05CCF" w:rsidRDefault="00B50D7A" w:rsidP="00B50D7A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Более низкую ставку, чем у подгрупп.</w:t>
      </w:r>
    </w:p>
    <w:p w:rsidR="00B50D7A" w:rsidRPr="00B05CCF" w:rsidRDefault="00B50D7A" w:rsidP="00B50D7A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Среднюю ставку всех подгрупп.</w:t>
      </w:r>
    </w:p>
    <w:p w:rsidR="00B50D7A" w:rsidRPr="00B05CCF" w:rsidRDefault="00B50D7A" w:rsidP="00B50D7A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Ему стоит перенести все товары из группы "Прочее" в подгруппы.</w:t>
      </w:r>
    </w:p>
    <w:p w:rsidR="00B50D7A" w:rsidRPr="00B05CCF" w:rsidRDefault="00B50D7A" w:rsidP="00B50D7A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Нулевую ставку.</w:t>
      </w:r>
    </w:p>
    <w:p w:rsidR="00B50D7A" w:rsidRPr="00B05CCF" w:rsidRDefault="00B50D7A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38028E" w:rsidRPr="00B05CCF" w:rsidRDefault="0038028E" w:rsidP="0038028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можно делать в торговой кампании с помощью AdWords?</w:t>
      </w:r>
    </w:p>
    <w:p w:rsidR="0038028E" w:rsidRPr="00B05CCF" w:rsidRDefault="0038028E" w:rsidP="0038028E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Управлять URL веб-сайта и подтверждать его.</w:t>
      </w:r>
    </w:p>
    <w:p w:rsidR="0038028E" w:rsidRPr="00B05CCF" w:rsidRDefault="0038028E" w:rsidP="0038028E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Управлять ставками на уровне групп объявлений.</w:t>
      </w:r>
    </w:p>
    <w:p w:rsidR="0038028E" w:rsidRPr="00B05CCF" w:rsidRDefault="0038028E" w:rsidP="0038028E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Отправлять информацию о товарах.</w:t>
      </w:r>
    </w:p>
    <w:p w:rsidR="0038028E" w:rsidRPr="00B05CCF" w:rsidRDefault="0038028E" w:rsidP="0038028E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Загружать дополнительные изображения товаров.</w:t>
      </w:r>
    </w:p>
    <w:p w:rsidR="0038028E" w:rsidRPr="00B05CCF" w:rsidRDefault="0038028E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38028E" w:rsidRPr="00B05CCF" w:rsidRDefault="0038028E" w:rsidP="0038028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 каких случаях следует использовать приоритет кампании?</w:t>
      </w:r>
    </w:p>
    <w:p w:rsidR="0038028E" w:rsidRPr="00B05CCF" w:rsidRDefault="0038028E" w:rsidP="0038028E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Если вы хотите разделить ассортимент по брендам.</w:t>
      </w:r>
    </w:p>
    <w:p w:rsidR="0038028E" w:rsidRPr="00B05CCF" w:rsidRDefault="0038028E" w:rsidP="0038028E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Если в одной кампании необходимо рекламировать несколько распродаж.</w:t>
      </w:r>
    </w:p>
    <w:p w:rsidR="0038028E" w:rsidRPr="00B05CCF" w:rsidRDefault="0038028E" w:rsidP="0038028E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Если в нескольких кампаниях рекламируются одинаковые товары.</w:t>
      </w:r>
    </w:p>
    <w:p w:rsidR="0038028E" w:rsidRPr="00B05CCF" w:rsidRDefault="0038028E" w:rsidP="0038028E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Если вы хотите понизить ставку для группы товаров.</w:t>
      </w:r>
    </w:p>
    <w:p w:rsidR="0038028E" w:rsidRPr="00B05CCF" w:rsidRDefault="0038028E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38028E" w:rsidRPr="00B05CCF" w:rsidRDefault="0038028E" w:rsidP="0038028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чего нужно использовать оптимизатор цены за конверсию?</w:t>
      </w:r>
    </w:p>
    <w:p w:rsidR="0038028E" w:rsidRPr="00B05CCF" w:rsidRDefault="0038028E" w:rsidP="0038028E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оптимизировать ставки, используя клики с конверсиями.</w:t>
      </w:r>
    </w:p>
    <w:p w:rsidR="0038028E" w:rsidRPr="00B05CCF" w:rsidRDefault="0038028E" w:rsidP="0038028E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увеличить общее количество показов.</w:t>
      </w:r>
    </w:p>
    <w:p w:rsidR="0038028E" w:rsidRPr="00B05CCF" w:rsidRDefault="0038028E" w:rsidP="0038028E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задать целевую цену за конверсию.</w:t>
      </w:r>
    </w:p>
    <w:p w:rsidR="0038028E" w:rsidRPr="00B05CCF" w:rsidRDefault="0038028E" w:rsidP="0038028E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улучшить взаимодействие пользователей с брендом.</w:t>
      </w:r>
    </w:p>
    <w:p w:rsidR="0038028E" w:rsidRPr="00B05CCF" w:rsidRDefault="0038028E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38028E" w:rsidRPr="00B05CCF" w:rsidRDefault="0038028E" w:rsidP="0038028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можно сделать с помощью атрибутов "метка продавца"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custom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label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)?</w:t>
      </w:r>
    </w:p>
    <w:p w:rsidR="0038028E" w:rsidRPr="00B05CCF" w:rsidRDefault="0038028E" w:rsidP="0038028E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Распределить товары по группам в AdWords.</w:t>
      </w:r>
    </w:p>
    <w:p w:rsidR="0038028E" w:rsidRPr="00B05CCF" w:rsidRDefault="0038028E" w:rsidP="0038028E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Указать способы доставки товаров.</w:t>
      </w:r>
    </w:p>
    <w:p w:rsidR="0038028E" w:rsidRPr="00B05CCF" w:rsidRDefault="0038028E" w:rsidP="0038028E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Указать целевую страну.</w:t>
      </w:r>
    </w:p>
    <w:p w:rsidR="0038028E" w:rsidRPr="00B05CCF" w:rsidRDefault="0038028E" w:rsidP="0038028E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Указать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, какие товары исключать при загрузке данных.</w:t>
      </w:r>
    </w:p>
    <w:p w:rsidR="0038028E" w:rsidRPr="00B05CCF" w:rsidRDefault="0038028E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38028E" w:rsidRPr="00B05CCF" w:rsidRDefault="0038028E">
      <w:pPr>
        <w:rPr>
          <w:rFonts w:cstheme="minorHAnsi"/>
          <w:sz w:val="24"/>
          <w:szCs w:val="24"/>
        </w:rPr>
      </w:pPr>
    </w:p>
    <w:p w:rsidR="0038028E" w:rsidRPr="00B05CCF" w:rsidRDefault="0038028E" w:rsidP="0038028E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Владимир – продавец экипировки для гольфа, у которого недавно появился аккаунт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Создав первый фид данных, Владимир собирается добавить уникальный идентификатор для каждого товара. Какая комбинация идентификаторов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gtin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, "код производителя"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mpn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и "марка"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brand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допустима в его случае?</w:t>
      </w:r>
    </w:p>
    <w:p w:rsidR="0038028E" w:rsidRPr="00B05CCF" w:rsidRDefault="0038028E" w:rsidP="0038028E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Только идентификатор "марка"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brand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38028E" w:rsidRPr="00B05CCF" w:rsidRDefault="0038028E" w:rsidP="0038028E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Требуются любые два идентификатора из трех указанных.</w:t>
      </w:r>
    </w:p>
    <w:p w:rsidR="0038028E" w:rsidRPr="00B05CCF" w:rsidRDefault="0038028E" w:rsidP="0038028E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Два идентификатора: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gtin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"код производителя"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mpn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38028E" w:rsidRPr="00B05CCF" w:rsidRDefault="0038028E" w:rsidP="0038028E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Только идентификатор "код производителя"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mpn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011998" w:rsidRPr="00B05CCF" w:rsidRDefault="009D2F6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011998" w:rsidRPr="00B05CCF" w:rsidRDefault="00011998" w:rsidP="0001199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следует использовать, чтобы самостоятельно распределить товары по группам в торговых кампаниях?</w:t>
      </w:r>
    </w:p>
    <w:p w:rsidR="00011998" w:rsidRPr="00B05CCF" w:rsidRDefault="00011998" w:rsidP="00011998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Пометки.</w:t>
      </w:r>
    </w:p>
    <w:p w:rsidR="00011998" w:rsidRPr="00B05CCF" w:rsidRDefault="00011998" w:rsidP="00011998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Атрибуты "метка продавца"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custom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label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011998" w:rsidRPr="00B05CCF" w:rsidRDefault="00011998" w:rsidP="00011998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Несколько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фидов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данных.</w:t>
      </w:r>
    </w:p>
    <w:p w:rsidR="00011998" w:rsidRPr="00B05CCF" w:rsidRDefault="00011998" w:rsidP="00011998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Ярлыки AdWords.</w:t>
      </w:r>
    </w:p>
    <w:p w:rsidR="00011998" w:rsidRPr="00B05CCF" w:rsidRDefault="00011998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965645" w:rsidRPr="00B05CCF" w:rsidRDefault="00965645" w:rsidP="0096564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 следует сделать перед добавлением нового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фида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данных?</w:t>
      </w:r>
    </w:p>
    <w:p w:rsidR="00965645" w:rsidRPr="00B05CCF" w:rsidRDefault="00965645" w:rsidP="00965645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Добавить несколько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фидов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данных, чтобы они обрабатывались одновременно.</w:t>
      </w:r>
    </w:p>
    <w:p w:rsidR="00965645" w:rsidRPr="00B05CCF" w:rsidRDefault="00965645" w:rsidP="00965645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Назвать все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фиды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одинаково.</w:t>
      </w:r>
    </w:p>
    <w:p w:rsidR="00965645" w:rsidRPr="00B05CCF" w:rsidRDefault="00965645" w:rsidP="00965645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все товары в свой ассортимент.</w:t>
      </w:r>
    </w:p>
    <w:p w:rsidR="00965645" w:rsidRPr="00B05CCF" w:rsidRDefault="00965645" w:rsidP="00965645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тестовый фид данных.</w:t>
      </w:r>
    </w:p>
    <w:p w:rsidR="00965645" w:rsidRPr="00B05CCF" w:rsidRDefault="0096564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965645" w:rsidRPr="00B05CCF" w:rsidRDefault="00965645" w:rsidP="0096564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Товары, которые Михаил выставил на продажу, были отклонены в связи с некорректными ценами. В чем может быть причина отклонения?</w:t>
      </w:r>
    </w:p>
    <w:p w:rsidR="00965645" w:rsidRPr="00B05CCF" w:rsidRDefault="00965645" w:rsidP="009656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Стоимость доставки была установлена равной нулю.</w:t>
      </w:r>
    </w:p>
    <w:p w:rsidR="00965645" w:rsidRPr="00B05CCF" w:rsidRDefault="00965645" w:rsidP="009656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Цена на целевой странице отличалась от стоимости, указанной 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фиде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данных.</w:t>
      </w:r>
    </w:p>
    <w:p w:rsidR="00965645" w:rsidRPr="00B05CCF" w:rsidRDefault="00965645" w:rsidP="009656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Не задан атрибут "цена со скидкой"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sale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price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965645" w:rsidRPr="00B05CCF" w:rsidRDefault="00965645" w:rsidP="00965645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Товарам присвоен статус "нет в наличии"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out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of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stock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965645" w:rsidRPr="00B05CCF" w:rsidRDefault="0096564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965645" w:rsidRPr="00B05CCF" w:rsidRDefault="00965645" w:rsidP="0096564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чего используется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965645" w:rsidRPr="00B05CCF" w:rsidRDefault="00965645" w:rsidP="00965645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загрузки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фидов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о продуктах.</w:t>
      </w:r>
    </w:p>
    <w:p w:rsidR="00965645" w:rsidRPr="00B05CCF" w:rsidRDefault="00965645" w:rsidP="00965645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установки приоритетов назначения ставок.</w:t>
      </w:r>
    </w:p>
    <w:p w:rsidR="00965645" w:rsidRPr="00B05CCF" w:rsidRDefault="00965645" w:rsidP="00965645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управления отслеживанием конверсий.</w:t>
      </w:r>
    </w:p>
    <w:p w:rsidR="00965645" w:rsidRPr="00B05CCF" w:rsidRDefault="00965645" w:rsidP="00965645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редактирования групп товаров в торговых кампаниях.</w:t>
      </w:r>
    </w:p>
    <w:p w:rsidR="006B691B" w:rsidRPr="00B05CCF" w:rsidRDefault="00D02C2A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6B691B" w:rsidRPr="00B05CCF" w:rsidRDefault="006B691B" w:rsidP="006B691B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Почему отсутствуют сравнительные данные по новой торговой кампании Елены?</w:t>
      </w:r>
    </w:p>
    <w:p w:rsidR="006B691B" w:rsidRPr="00B05CCF" w:rsidRDefault="006B691B" w:rsidP="006B691B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 ее кампании недостаточно товаров для сравнения с конкурентами.</w:t>
      </w:r>
    </w:p>
    <w:p w:rsidR="006B691B" w:rsidRPr="00B05CCF" w:rsidRDefault="006B691B" w:rsidP="006B691B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Результаты кампании Елены оказались лучше, чем у конкурентов.</w:t>
      </w:r>
    </w:p>
    <w:p w:rsidR="006B691B" w:rsidRPr="00B05CCF" w:rsidRDefault="006B691B" w:rsidP="006B691B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Дневной бюджет ее кампании полностью израсходован.</w:t>
      </w:r>
    </w:p>
    <w:p w:rsidR="006B691B" w:rsidRPr="00B05CCF" w:rsidRDefault="006B691B" w:rsidP="006B691B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Недостаточно товаров от других рекламодателей для сравнения.</w:t>
      </w:r>
    </w:p>
    <w:p w:rsidR="006B691B" w:rsidRPr="00B05CCF" w:rsidRDefault="00DF5BD8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6B691B" w:rsidRPr="00B05CCF" w:rsidRDefault="006B691B" w:rsidP="006B691B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Какие объявления используются в торговых кампаниях?</w:t>
      </w:r>
    </w:p>
    <w:p w:rsidR="006B691B" w:rsidRPr="00B05CCF" w:rsidRDefault="006B691B" w:rsidP="006B691B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Мультимедийные объявления с таргетингом по ключевым словам.</w:t>
      </w:r>
    </w:p>
    <w:p w:rsidR="006B691B" w:rsidRPr="00B05CCF" w:rsidRDefault="006B691B" w:rsidP="006B691B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Товарные и текстовые объявления.</w:t>
      </w:r>
    </w:p>
    <w:p w:rsidR="006B691B" w:rsidRPr="00B05CCF" w:rsidRDefault="006B691B" w:rsidP="006B691B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Объявления, рекламирующие местные компании.</w:t>
      </w:r>
    </w:p>
    <w:p w:rsidR="006B691B" w:rsidRPr="00B05CCF" w:rsidRDefault="006B691B" w:rsidP="006B691B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Товарные объявления, созданные на основе данных из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B691B" w:rsidRPr="00B05CCF" w:rsidRDefault="006B691B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885D40" w:rsidRPr="00B05CCF" w:rsidRDefault="00885D40" w:rsidP="00885D4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какой адрес электронной почты Google рассылает продавцам уведомления?</w:t>
      </w:r>
    </w:p>
    <w:p w:rsidR="00885D40" w:rsidRPr="00B05CCF" w:rsidRDefault="00885D40" w:rsidP="00885D40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Основной адрес и адреса для связи по техническим вопросам из аккаунта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85D40" w:rsidRPr="00B05CCF" w:rsidRDefault="00885D40" w:rsidP="00885D40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Адрес для связи по техническим вопросам из аккаунта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85D40" w:rsidRPr="00B05CCF" w:rsidRDefault="00885D40" w:rsidP="00885D40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Основной адрес из аккаунта AdWords.</w:t>
      </w:r>
    </w:p>
    <w:p w:rsidR="00885D40" w:rsidRPr="00B05CCF" w:rsidRDefault="00885D40" w:rsidP="00885D40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Основной адрес из аккаунта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85D40" w:rsidRPr="00B05CCF" w:rsidRDefault="00885D40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885D40" w:rsidRPr="00B05CCF" w:rsidRDefault="00885D40" w:rsidP="00885D4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Максим заметил, что у одной из его групп товаров очень низкие ежедневные расходы и трафик. Как ему увеличить трафик и количество показов?</w:t>
      </w:r>
    </w:p>
    <w:p w:rsidR="00885D40" w:rsidRPr="00B05CCF" w:rsidRDefault="00885D40" w:rsidP="00885D40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Удалить модификаторы ставок.</w:t>
      </w:r>
    </w:p>
    <w:p w:rsidR="00885D40" w:rsidRPr="00B05CCF" w:rsidRDefault="00885D40" w:rsidP="00885D40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Увеличить ставки для групп товаров.</w:t>
      </w:r>
    </w:p>
    <w:p w:rsidR="00885D40" w:rsidRPr="00B05CCF" w:rsidRDefault="00885D40" w:rsidP="00885D40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минус-слова в группу товаров.</w:t>
      </w:r>
    </w:p>
    <w:p w:rsidR="00885D40" w:rsidRPr="00B05CCF" w:rsidRDefault="00885D40" w:rsidP="00885D40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Увеличить дневной бюджет кампании.</w:t>
      </w:r>
    </w:p>
    <w:p w:rsidR="00885D40" w:rsidRPr="00B05CCF" w:rsidRDefault="00885D40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885D40" w:rsidRPr="00B05CCF" w:rsidRDefault="00885D40" w:rsidP="00885D4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Как часто нужно обновлять фид данных, чтобы он оставался активным?</w:t>
      </w:r>
    </w:p>
    <w:p w:rsidR="00885D40" w:rsidRPr="00B05CCF" w:rsidRDefault="00885D40" w:rsidP="00885D40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 в год.</w:t>
      </w:r>
    </w:p>
    <w:p w:rsidR="00885D40" w:rsidRPr="00B05CCF" w:rsidRDefault="00885D40" w:rsidP="00885D40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 в сутки.</w:t>
      </w:r>
    </w:p>
    <w:p w:rsidR="00885D40" w:rsidRPr="00B05CCF" w:rsidRDefault="00885D40" w:rsidP="00885D40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 в 30 дней.</w:t>
      </w:r>
    </w:p>
    <w:p w:rsidR="00885D40" w:rsidRPr="00B05CCF" w:rsidRDefault="00885D40" w:rsidP="00885D40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 в 6 месяцев.</w:t>
      </w:r>
    </w:p>
    <w:p w:rsidR="00885D40" w:rsidRDefault="00885D40" w:rsidP="00885D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</w:p>
    <w:p w:rsidR="00B05CCF" w:rsidRPr="00B05CCF" w:rsidRDefault="00B05CCF" w:rsidP="00885D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85D40" w:rsidRPr="00B05CCF" w:rsidRDefault="00885D40" w:rsidP="00885D4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 лучше указать 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фиде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данных, что скидка на товар будет действовать в течение ограниченного времени?</w:t>
      </w:r>
    </w:p>
    <w:p w:rsidR="00885D40" w:rsidRPr="00B05CCF" w:rsidRDefault="00885D40" w:rsidP="00885D40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один и тот же товар дважды, один раз – со сниженной ценой.</w:t>
      </w:r>
    </w:p>
    <w:p w:rsidR="00885D40" w:rsidRPr="00B05CCF" w:rsidRDefault="00885D40" w:rsidP="00885D40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слово "РАСПРОДАЖА" в название товара.</w:t>
      </w:r>
    </w:p>
    <w:p w:rsidR="00885D40" w:rsidRPr="00B05CCF" w:rsidRDefault="00885D40" w:rsidP="00885D40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атрибут "цена со скидкой"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sale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price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885D40" w:rsidRPr="00B05CCF" w:rsidRDefault="00885D40" w:rsidP="00885D40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Обновить описание этого товара.</w:t>
      </w:r>
    </w:p>
    <w:p w:rsidR="00885D40" w:rsidRPr="00B05CCF" w:rsidRDefault="00885D40" w:rsidP="00885D4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F440C" w:rsidRPr="00B05CCF" w:rsidRDefault="00EF440C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FC3571" w:rsidRPr="00B05CCF" w:rsidRDefault="00FC3571" w:rsidP="00FC357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Анастасия хочет увеличить количество стран, в которых пользователи смогут увидеть ее интернет-магазин. После добавления новых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фидов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ее аккаунт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был заблокирован. С чем это связано?</w:t>
      </w:r>
    </w:p>
    <w:p w:rsidR="00FC3571" w:rsidRPr="00B05CCF" w:rsidRDefault="00FC3571" w:rsidP="00FC357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Язык целевой страницы не соответствует языку целевой страны.</w:t>
      </w:r>
    </w:p>
    <w:p w:rsidR="00FC3571" w:rsidRPr="00B05CCF" w:rsidRDefault="00FC3571" w:rsidP="00FC357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Значения атрибутов "доставка"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shipping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для некоторых товаров отличаются от стоимости доставки, установленной по умолчанию на уровне аккаунта.</w:t>
      </w:r>
    </w:p>
    <w:p w:rsidR="00FC3571" w:rsidRPr="00B05CCF" w:rsidRDefault="00FC3571" w:rsidP="00FC357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 данных содержит товары со статусом "нет в наличии"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out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of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stock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FC3571" w:rsidRPr="00B05CCF" w:rsidRDefault="00FC3571" w:rsidP="00FC3571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Фиды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не обновлялись более 10 дней.</w:t>
      </w:r>
    </w:p>
    <w:p w:rsidR="00FC3571" w:rsidRPr="00B05CCF" w:rsidRDefault="00FC3571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472828" w:rsidRPr="00B05CCF" w:rsidRDefault="00472828" w:rsidP="0047282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Сейчас вы используете единые настройки таргетинга для всего ассортимента в группе "Все товары". Как найти возможности оптимизации кампании?</w:t>
      </w:r>
    </w:p>
    <w:p w:rsidR="00472828" w:rsidRPr="00B05CCF" w:rsidRDefault="00472828" w:rsidP="00472828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Просмотреть число показов рекламы каждого товара 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472828" w:rsidRPr="00B05CCF" w:rsidRDefault="00472828" w:rsidP="00472828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Просмотреть статистику по товарам на уровне поисковых запросов на вкладке "Ключевые слова".</w:t>
      </w:r>
    </w:p>
    <w:p w:rsidR="00472828" w:rsidRPr="00B05CCF" w:rsidRDefault="00472828" w:rsidP="00472828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Выявить самые эффективные объявления на вкладке "Объявления".</w:t>
      </w:r>
    </w:p>
    <w:p w:rsidR="00472828" w:rsidRPr="00B05CCF" w:rsidRDefault="00472828" w:rsidP="00472828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Сегментировать данные по эффективности на вкладке "Параметры", выбрав нужные значения в меню "Вид".</w:t>
      </w:r>
    </w:p>
    <w:p w:rsidR="00472828" w:rsidRPr="00B05CCF" w:rsidRDefault="00472828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472828" w:rsidRPr="00B05CCF" w:rsidRDefault="00472828" w:rsidP="0047282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какой причине аккаунт Марии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может быть заблокирован?</w:t>
      </w:r>
    </w:p>
    <w:p w:rsidR="00472828" w:rsidRPr="00B05CCF" w:rsidRDefault="00472828" w:rsidP="00472828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Целевые страницы показывают сообщение об ошибке.</w:t>
      </w:r>
    </w:p>
    <w:p w:rsidR="00472828" w:rsidRPr="00B05CCF" w:rsidRDefault="00472828" w:rsidP="00472828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Она продает только подержанные товары.</w:t>
      </w:r>
    </w:p>
    <w:p w:rsidR="00472828" w:rsidRPr="00B05CCF" w:rsidRDefault="00472828" w:rsidP="00472828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Она обновляет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фиды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только один раз в 10 дней.</w:t>
      </w:r>
    </w:p>
    <w:p w:rsidR="00472828" w:rsidRPr="00B05CCF" w:rsidRDefault="00472828" w:rsidP="00472828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Ее сайт не имеет версии для мобильных устройств.</w:t>
      </w:r>
    </w:p>
    <w:p w:rsidR="00472828" w:rsidRPr="00B05CCF" w:rsidRDefault="00472828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472828" w:rsidRPr="00B05CCF" w:rsidRDefault="00472828" w:rsidP="0047282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Катерина проанализировала показатели эффективности рекламы своих брендов в группе "Все товары". Выяснилось, что реклама пяти брендов оказалась наиболее эффективной. Как Катерине привлечь больше трафика к ценным брендам?</w:t>
      </w:r>
    </w:p>
    <w:p w:rsidR="00472828" w:rsidRPr="00B05CCF" w:rsidRDefault="00472828" w:rsidP="00472828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Увеличить ставки для группы "Все товары".</w:t>
      </w:r>
    </w:p>
    <w:p w:rsidR="00472828" w:rsidRPr="00B05CCF" w:rsidRDefault="00472828" w:rsidP="00472828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Включить ускоренный показ объявлений.</w:t>
      </w:r>
    </w:p>
    <w:p w:rsidR="00472828" w:rsidRPr="00B05CCF" w:rsidRDefault="00472828" w:rsidP="00472828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Разбить товары по брендам и установить более конкурентные ставки отдельно для каждого бренда.</w:t>
      </w:r>
    </w:p>
    <w:p w:rsidR="00472828" w:rsidRPr="00B05CCF" w:rsidRDefault="00472828" w:rsidP="00472828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Задать в настройках кампании высокий приоритет.</w:t>
      </w:r>
    </w:p>
    <w:p w:rsidR="00A41A57" w:rsidRPr="00B05CCF" w:rsidRDefault="00A41A57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A41A57" w:rsidRPr="00B05CCF" w:rsidRDefault="00A41A57" w:rsidP="00A41A5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Когда следует использовать несколько групп объявлений?</w:t>
      </w:r>
    </w:p>
    <w:p w:rsidR="00A41A57" w:rsidRPr="00B05CCF" w:rsidRDefault="00A41A57" w:rsidP="00A41A57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необходимости установить связь с продуктами из других аккаунтов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41A57" w:rsidRPr="00B05CCF" w:rsidRDefault="00A41A57" w:rsidP="00A41A57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Для использования разных модификаторов ставок для отдельных товаров.</w:t>
      </w:r>
    </w:p>
    <w:p w:rsidR="00A41A57" w:rsidRPr="00B05CCF" w:rsidRDefault="00A41A57" w:rsidP="00A41A57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При использовании другого приоритета для назначения ставок в той же торговой кампании.</w:t>
      </w:r>
    </w:p>
    <w:p w:rsidR="00A41A57" w:rsidRPr="00B05CCF" w:rsidRDefault="00A41A57" w:rsidP="00A41A57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При настройке таргетинга на другую страну в той же торговой кампании.</w:t>
      </w:r>
    </w:p>
    <w:p w:rsidR="00A41A57" w:rsidRPr="00B05CCF" w:rsidRDefault="00EC3DCE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A41A57" w:rsidRPr="00B05CCF" w:rsidRDefault="00A41A57" w:rsidP="00A41A5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Когда можно использовать Симулятор ставок для групп товаров?</w:t>
      </w:r>
    </w:p>
    <w:p w:rsidR="00A41A57" w:rsidRPr="00B05CCF" w:rsidRDefault="00A41A57" w:rsidP="00A41A57">
      <w:pPr>
        <w:numPr>
          <w:ilvl w:val="0"/>
          <w:numId w:val="3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 любое время после создания группы товаров в торговой кампании.</w:t>
      </w:r>
    </w:p>
    <w:p w:rsidR="00A41A57" w:rsidRPr="00B05CCF" w:rsidRDefault="00A41A57" w:rsidP="00A41A57">
      <w:pPr>
        <w:numPr>
          <w:ilvl w:val="0"/>
          <w:numId w:val="3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Когда средняя цена за клик почти такая же, как и максимальная.</w:t>
      </w:r>
    </w:p>
    <w:p w:rsidR="00A41A57" w:rsidRPr="00B05CCF" w:rsidRDefault="00A41A57" w:rsidP="00A41A57">
      <w:pPr>
        <w:numPr>
          <w:ilvl w:val="0"/>
          <w:numId w:val="3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Когда для группы товаров достигнуто ограничение бюджета.</w:t>
      </w:r>
    </w:p>
    <w:p w:rsidR="00A41A57" w:rsidRPr="00B05CCF" w:rsidRDefault="00A41A57" w:rsidP="00A41A57">
      <w:pPr>
        <w:numPr>
          <w:ilvl w:val="0"/>
          <w:numId w:val="3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Если товарные объявления для определенной группы товаров участвовали в достаточном количестве аукционов или получили достаточное количество показов.</w:t>
      </w:r>
    </w:p>
    <w:p w:rsidR="00A41A57" w:rsidRPr="00B05CCF" w:rsidRDefault="00A41A57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F3026C" w:rsidRPr="00B05CCF" w:rsidRDefault="00F3026C" w:rsidP="00F3026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Как Елене указать бесплатную доставку нескольких товаров, в отношении которых действует специальное предложение?</w:t>
      </w:r>
    </w:p>
    <w:p w:rsidR="00F3026C" w:rsidRPr="00B05CCF" w:rsidRDefault="00F3026C" w:rsidP="00F3026C">
      <w:pPr>
        <w:numPr>
          <w:ilvl w:val="0"/>
          <w:numId w:val="3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Обновить атрибут "доставка"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shipping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и установить фиксированную стоимость доставки 0 рублей только для товаров, участвующих в акции.</w:t>
      </w:r>
    </w:p>
    <w:p w:rsidR="00F3026C" w:rsidRPr="00B05CCF" w:rsidRDefault="00F3026C" w:rsidP="00F3026C">
      <w:pPr>
        <w:numPr>
          <w:ilvl w:val="0"/>
          <w:numId w:val="3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Удалить все варианты доставки из аккаунта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3026C" w:rsidRPr="00B05CCF" w:rsidRDefault="00F3026C" w:rsidP="00F3026C">
      <w:pPr>
        <w:numPr>
          <w:ilvl w:val="0"/>
          <w:numId w:val="3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фразу "Бесплатная доставка" в маркетинговый текст торговой кампании.</w:t>
      </w:r>
    </w:p>
    <w:p w:rsidR="00F3026C" w:rsidRPr="00B05CCF" w:rsidRDefault="00F3026C" w:rsidP="00F3026C">
      <w:pPr>
        <w:numPr>
          <w:ilvl w:val="0"/>
          <w:numId w:val="3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Установить для всех товаров фиксированную стоимость доставки по умолчанию, равную 0 рублей.</w:t>
      </w:r>
    </w:p>
    <w:p w:rsidR="00F3026C" w:rsidRPr="00B05CCF" w:rsidRDefault="00F3026C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F3026C" w:rsidRPr="00B05CCF" w:rsidRDefault="00F3026C" w:rsidP="00F3026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Марина – владелец магазина платьев. Она хочет продавать свои товары в Интернете. Какие уникальные идентификаторы товаров будут приняты, когда Марина создаст фид данных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F3026C" w:rsidRPr="00B05CCF" w:rsidRDefault="00F3026C" w:rsidP="00F3026C">
      <w:pPr>
        <w:numPr>
          <w:ilvl w:val="0"/>
          <w:numId w:val="4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"код производителя"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mpn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и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gtin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3026C" w:rsidRPr="00B05CCF" w:rsidRDefault="00F3026C" w:rsidP="00F3026C">
      <w:pPr>
        <w:numPr>
          <w:ilvl w:val="0"/>
          <w:numId w:val="4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Только "марка"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brand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F3026C" w:rsidRPr="00B05CCF" w:rsidRDefault="00F3026C" w:rsidP="00F3026C">
      <w:pPr>
        <w:numPr>
          <w:ilvl w:val="0"/>
          <w:numId w:val="4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gtin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"марка"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brand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F3026C" w:rsidRPr="00B05CCF" w:rsidRDefault="00F3026C" w:rsidP="00F3026C">
      <w:pPr>
        <w:numPr>
          <w:ilvl w:val="0"/>
          <w:numId w:val="4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Только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gtin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3026C" w:rsidRPr="00B05CCF" w:rsidRDefault="00F3026C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F3026C" w:rsidRPr="00B05CCF" w:rsidRDefault="00F3026C" w:rsidP="00F3026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какие страны можно настраивать таргетинг товарных объявлений?</w:t>
      </w:r>
    </w:p>
    <w:p w:rsidR="00F3026C" w:rsidRPr="00B05CCF" w:rsidRDefault="00F3026C" w:rsidP="00F3026C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Только на Северную Америку.</w:t>
      </w:r>
    </w:p>
    <w:p w:rsidR="00F3026C" w:rsidRPr="00B05CCF" w:rsidRDefault="00F3026C" w:rsidP="00F3026C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страны, в которых доступен сервис Google.ru/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shopping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3026C" w:rsidRPr="00B05CCF" w:rsidRDefault="00F3026C" w:rsidP="00F3026C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все страны, в которых доступен сервис AdWords.</w:t>
      </w:r>
    </w:p>
    <w:p w:rsidR="00F3026C" w:rsidRPr="00B05CCF" w:rsidRDefault="00F3026C" w:rsidP="00F3026C">
      <w:pPr>
        <w:numPr>
          <w:ilvl w:val="0"/>
          <w:numId w:val="4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отдельные страны, перечисленные в Справочных центрах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AdWords.</w:t>
      </w:r>
    </w:p>
    <w:p w:rsidR="00F3026C" w:rsidRPr="00B05CCF" w:rsidRDefault="00F3026C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5C3505" w:rsidRPr="00B05CCF" w:rsidRDefault="005C3505" w:rsidP="005C350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Почему лучше назначать ставки для группы товаров "Прочее"?</w:t>
      </w:r>
    </w:p>
    <w:p w:rsidR="005C3505" w:rsidRPr="00B05CCF" w:rsidRDefault="005C3505" w:rsidP="005C3505">
      <w:pPr>
        <w:numPr>
          <w:ilvl w:val="0"/>
          <w:numId w:val="4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не исключить товары, которые не относятся ни к одной группе товаров в кампании.</w:t>
      </w:r>
    </w:p>
    <w:p w:rsidR="005C3505" w:rsidRPr="00B05CCF" w:rsidRDefault="005C3505" w:rsidP="005C3505">
      <w:pPr>
        <w:numPr>
          <w:ilvl w:val="0"/>
          <w:numId w:val="4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управлять тем, на каких веб-сайтах будут показаны ваши товарные объявления.</w:t>
      </w:r>
    </w:p>
    <w:p w:rsidR="005C3505" w:rsidRPr="00B05CCF" w:rsidRDefault="005C3505" w:rsidP="005C3505">
      <w:pPr>
        <w:numPr>
          <w:ilvl w:val="0"/>
          <w:numId w:val="4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настроить таргетинг на местоположения для определенных товаров.</w:t>
      </w:r>
    </w:p>
    <w:p w:rsidR="005C3505" w:rsidRPr="00B05CCF" w:rsidRDefault="005C3505" w:rsidP="005C3505">
      <w:pPr>
        <w:numPr>
          <w:ilvl w:val="0"/>
          <w:numId w:val="4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одна группа товаров предназначалась для мобильных устройств.</w:t>
      </w:r>
    </w:p>
    <w:p w:rsidR="005C3505" w:rsidRPr="00B05CCF" w:rsidRDefault="005C3505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5C3505" w:rsidRPr="00B05CCF" w:rsidRDefault="005C3505" w:rsidP="005C3505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Алексей расширяет свой магазин, потому что хочет продавать антиквариат. У него нет уникального идентификатора товара. Что вы ему посоветуете?</w:t>
      </w:r>
    </w:p>
    <w:p w:rsidR="005C3505" w:rsidRPr="00B05CCF" w:rsidRDefault="005C3505" w:rsidP="005C3505">
      <w:pPr>
        <w:numPr>
          <w:ilvl w:val="0"/>
          <w:numId w:val="4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слово "антиквариат" в названиях всех товаров.</w:t>
      </w:r>
    </w:p>
    <w:p w:rsidR="005C3505" w:rsidRPr="00B05CCF" w:rsidRDefault="005C3505" w:rsidP="005C3505">
      <w:pPr>
        <w:numPr>
          <w:ilvl w:val="0"/>
          <w:numId w:val="4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Добавить значение "уникальный"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unique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в атрибут "марка"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brand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5C3505" w:rsidRPr="00B05CCF" w:rsidRDefault="005C3505" w:rsidP="005C3505">
      <w:pPr>
        <w:numPr>
          <w:ilvl w:val="0"/>
          <w:numId w:val="4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Оставить пустыми все поля с уникальным идентификатором товара.</w:t>
      </w:r>
    </w:p>
    <w:p w:rsidR="005C3505" w:rsidRPr="00B05CCF" w:rsidRDefault="005C3505" w:rsidP="005C3505">
      <w:pPr>
        <w:numPr>
          <w:ilvl w:val="0"/>
          <w:numId w:val="4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атрибут исключения "имеет идентификатор"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identifier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exists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F55097" w:rsidRPr="00B05CCF" w:rsidRDefault="00F55097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F55097" w:rsidRPr="00B05CCF" w:rsidRDefault="00F55097" w:rsidP="00F5509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 магазине Максима продается большое количество обуви. До обеда в его кампании "спортивная обувь" начал заканчиваться бюджет. Что делать Максиму, чтобы получить больше трафика для своих товаров?</w:t>
      </w:r>
    </w:p>
    <w:p w:rsidR="00F55097" w:rsidRPr="00B05CCF" w:rsidRDefault="00F55097" w:rsidP="00F55097">
      <w:pPr>
        <w:numPr>
          <w:ilvl w:val="0"/>
          <w:numId w:val="4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Уменьшить максимальную цену за клик для всех групп товаров.</w:t>
      </w:r>
    </w:p>
    <w:p w:rsidR="00F55097" w:rsidRPr="00B05CCF" w:rsidRDefault="00F55097" w:rsidP="00F55097">
      <w:pPr>
        <w:numPr>
          <w:ilvl w:val="0"/>
          <w:numId w:val="4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Удалить неэффективные позиции из ассортимента.</w:t>
      </w:r>
    </w:p>
    <w:p w:rsidR="00F55097" w:rsidRPr="00B05CCF" w:rsidRDefault="00F55097" w:rsidP="00F55097">
      <w:pPr>
        <w:numPr>
          <w:ilvl w:val="0"/>
          <w:numId w:val="4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Увеличить максимальную цену за клик для всех групп товаров.</w:t>
      </w:r>
    </w:p>
    <w:p w:rsidR="00F55097" w:rsidRPr="00B05CCF" w:rsidRDefault="00F55097" w:rsidP="00F55097">
      <w:pPr>
        <w:numPr>
          <w:ilvl w:val="0"/>
          <w:numId w:val="4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Увеличить бюджет кампании.</w:t>
      </w:r>
    </w:p>
    <w:p w:rsidR="00651527" w:rsidRPr="00B05CCF" w:rsidRDefault="00287D7B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651527" w:rsidRPr="00B05CCF" w:rsidRDefault="00651527" w:rsidP="006515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позволяет сделать приоритет кампании?</w:t>
      </w:r>
    </w:p>
    <w:p w:rsidR="00651527" w:rsidRPr="00B05CCF" w:rsidRDefault="00651527" w:rsidP="00651527">
      <w:pPr>
        <w:numPr>
          <w:ilvl w:val="0"/>
          <w:numId w:val="4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Указать Google, какую ставку назначить для товара, который присутствует в нескольких кампаниях.</w:t>
      </w:r>
    </w:p>
    <w:p w:rsidR="00651527" w:rsidRPr="00B05CCF" w:rsidRDefault="00651527" w:rsidP="00651527">
      <w:pPr>
        <w:numPr>
          <w:ilvl w:val="0"/>
          <w:numId w:val="4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Увеличить скорость расходования дневного бюджета кампании.</w:t>
      </w:r>
    </w:p>
    <w:p w:rsidR="00651527" w:rsidRPr="00B05CCF" w:rsidRDefault="00651527" w:rsidP="00651527">
      <w:pPr>
        <w:numPr>
          <w:ilvl w:val="0"/>
          <w:numId w:val="4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Повысить конкурентоспособность товарных объявлений на аукционе.</w:t>
      </w:r>
    </w:p>
    <w:p w:rsidR="00651527" w:rsidRPr="00B05CCF" w:rsidRDefault="00651527" w:rsidP="00651527">
      <w:pPr>
        <w:numPr>
          <w:ilvl w:val="0"/>
          <w:numId w:val="4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Отдать предпочтение определенным товарам при сопоставлении с запросами и показе объявлений.</w:t>
      </w:r>
    </w:p>
    <w:p w:rsidR="00651527" w:rsidRPr="00B05CCF" w:rsidRDefault="00651527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651527" w:rsidRPr="00B05CCF" w:rsidRDefault="00651527" w:rsidP="0065152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 сократить время обработки нового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фида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данных?</w:t>
      </w:r>
    </w:p>
    <w:p w:rsidR="00651527" w:rsidRPr="00B05CCF" w:rsidRDefault="00651527" w:rsidP="00651527">
      <w:pPr>
        <w:numPr>
          <w:ilvl w:val="0"/>
          <w:numId w:val="4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Создать отдельные аккаунты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каждой новой кампании в AdWords.</w:t>
      </w:r>
    </w:p>
    <w:p w:rsidR="00651527" w:rsidRPr="00B05CCF" w:rsidRDefault="00651527" w:rsidP="00651527">
      <w:pPr>
        <w:numPr>
          <w:ilvl w:val="0"/>
          <w:numId w:val="4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Загрузить для всех товаров как файлы в формате XML, так и файлы в формате CSV.</w:t>
      </w:r>
    </w:p>
    <w:p w:rsidR="00651527" w:rsidRPr="00B05CCF" w:rsidRDefault="00651527" w:rsidP="00651527">
      <w:pPr>
        <w:numPr>
          <w:ilvl w:val="0"/>
          <w:numId w:val="4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Разделить группу товаров на несколько сегментов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фидов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данных.</w:t>
      </w:r>
    </w:p>
    <w:p w:rsidR="00651527" w:rsidRPr="00B05CCF" w:rsidRDefault="00651527" w:rsidP="00651527">
      <w:pPr>
        <w:numPr>
          <w:ilvl w:val="0"/>
          <w:numId w:val="4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фид в полночь.</w:t>
      </w:r>
    </w:p>
    <w:p w:rsidR="00807E5F" w:rsidRPr="00B05CCF" w:rsidRDefault="00807E5F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807E5F" w:rsidRPr="00B05CCF" w:rsidRDefault="00807E5F" w:rsidP="00807E5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Татьяна намерена продавать товары, которые Google считает продукцией только для взрослых. Как ей пометить свой контент?</w:t>
      </w:r>
    </w:p>
    <w:p w:rsidR="00807E5F" w:rsidRPr="00B05CCF" w:rsidRDefault="00807E5F" w:rsidP="00807E5F">
      <w:pPr>
        <w:numPr>
          <w:ilvl w:val="0"/>
          <w:numId w:val="4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Обратиться в службу поддержки через Справочный центр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07E5F" w:rsidRPr="00B05CCF" w:rsidRDefault="00807E5F" w:rsidP="00807E5F">
      <w:pPr>
        <w:numPr>
          <w:ilvl w:val="0"/>
          <w:numId w:val="4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Установить значение "только для взрослых" в отдельном атрибуте "метка продавца"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custom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label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фида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данных.</w:t>
      </w:r>
    </w:p>
    <w:p w:rsidR="00807E5F" w:rsidRPr="00B05CCF" w:rsidRDefault="00807E5F" w:rsidP="00807E5F">
      <w:pPr>
        <w:numPr>
          <w:ilvl w:val="0"/>
          <w:numId w:val="4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Пометить товары с помощью атрибута "только для взрослых"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adult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) и в настройках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07E5F" w:rsidRPr="00B05CCF" w:rsidRDefault="00807E5F" w:rsidP="00807E5F">
      <w:pPr>
        <w:numPr>
          <w:ilvl w:val="0"/>
          <w:numId w:val="4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текст "только для взрослых" в описание товара.</w:t>
      </w:r>
    </w:p>
    <w:p w:rsidR="00807E5F" w:rsidRPr="00B05CCF" w:rsidRDefault="00807E5F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807E5F" w:rsidRPr="00B05CCF" w:rsidRDefault="00807E5F" w:rsidP="00807E5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должен делать Федор для оптимизации атрибута "название"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title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своей новой линейки велосипедов?</w:t>
      </w:r>
    </w:p>
    <w:p w:rsidR="00807E5F" w:rsidRPr="00B05CCF" w:rsidRDefault="00807E5F" w:rsidP="00807E5F">
      <w:pPr>
        <w:numPr>
          <w:ilvl w:val="0"/>
          <w:numId w:val="4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только название типа велосипеда.</w:t>
      </w:r>
    </w:p>
    <w:p w:rsidR="00807E5F" w:rsidRPr="00B05CCF" w:rsidRDefault="00807E5F" w:rsidP="00807E5F">
      <w:pPr>
        <w:numPr>
          <w:ilvl w:val="0"/>
          <w:numId w:val="4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ключевые слова в конце названия.</w:t>
      </w:r>
    </w:p>
    <w:p w:rsidR="00807E5F" w:rsidRPr="00B05CCF" w:rsidRDefault="00807E5F" w:rsidP="00807E5F">
      <w:pPr>
        <w:numPr>
          <w:ilvl w:val="0"/>
          <w:numId w:val="4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Использовать специальные символы, например восклицательные знаки.</w:t>
      </w:r>
    </w:p>
    <w:p w:rsidR="00807E5F" w:rsidRPr="00B05CCF" w:rsidRDefault="00807E5F" w:rsidP="00807E5F">
      <w:pPr>
        <w:numPr>
          <w:ilvl w:val="0"/>
          <w:numId w:val="4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в названии релевантные атрибуты, например "марка"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brand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), "размер"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size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и "цвет"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color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807E5F" w:rsidRPr="00B05CCF" w:rsidRDefault="00807E5F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807E5F" w:rsidRPr="00B05CCF" w:rsidRDefault="00807E5F" w:rsidP="00807E5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Марина – владелец магазина для художников. Трафик для ее группы товаров "живопись" постоянно увеличивается. Как Марине повысить эффективность рекламы товаров для живописи?</w:t>
      </w:r>
    </w:p>
    <w:p w:rsidR="00807E5F" w:rsidRPr="00B05CCF" w:rsidRDefault="00807E5F" w:rsidP="00807E5F">
      <w:pPr>
        <w:numPr>
          <w:ilvl w:val="0"/>
          <w:numId w:val="4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Разделить группу товаров на несколько групп и увеличить долю бюджета для самых популярных товаров.</w:t>
      </w:r>
    </w:p>
    <w:p w:rsidR="00807E5F" w:rsidRPr="00B05CCF" w:rsidRDefault="00807E5F" w:rsidP="00807E5F">
      <w:pPr>
        <w:numPr>
          <w:ilvl w:val="0"/>
          <w:numId w:val="4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Удалить подразделы в группе товаров.</w:t>
      </w:r>
    </w:p>
    <w:p w:rsidR="00807E5F" w:rsidRPr="00B05CCF" w:rsidRDefault="00807E5F" w:rsidP="00807E5F">
      <w:pPr>
        <w:numPr>
          <w:ilvl w:val="0"/>
          <w:numId w:val="4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Увеличить максимальную цену за клик для всех товаров.</w:t>
      </w:r>
    </w:p>
    <w:p w:rsidR="00807E5F" w:rsidRPr="00B05CCF" w:rsidRDefault="00807E5F" w:rsidP="00807E5F">
      <w:pPr>
        <w:numPr>
          <w:ilvl w:val="0"/>
          <w:numId w:val="4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Обновить данные об ассортименте, удалив определенные товары.</w:t>
      </w:r>
    </w:p>
    <w:p w:rsidR="00AA4E0C" w:rsidRPr="00B05CCF" w:rsidRDefault="00AA4E0C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AA4E0C" w:rsidRPr="00B05CCF" w:rsidRDefault="00AA4E0C" w:rsidP="00AA4E0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каких устройствах можно показывать товарные объявления?</w:t>
      </w:r>
    </w:p>
    <w:p w:rsidR="00AA4E0C" w:rsidRPr="00B05CCF" w:rsidRDefault="00AA4E0C" w:rsidP="00AA4E0C">
      <w:pPr>
        <w:numPr>
          <w:ilvl w:val="0"/>
          <w:numId w:val="5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планшетах и компьютерах.</w:t>
      </w:r>
    </w:p>
    <w:p w:rsidR="00AA4E0C" w:rsidRPr="00B05CCF" w:rsidRDefault="00AA4E0C" w:rsidP="00AA4E0C">
      <w:pPr>
        <w:numPr>
          <w:ilvl w:val="0"/>
          <w:numId w:val="5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мобильных телефонах.</w:t>
      </w:r>
    </w:p>
    <w:p w:rsidR="00AA4E0C" w:rsidRPr="00B05CCF" w:rsidRDefault="00AA4E0C" w:rsidP="00AA4E0C">
      <w:pPr>
        <w:numPr>
          <w:ilvl w:val="0"/>
          <w:numId w:val="5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мобильных телефонах и компьютерах.</w:t>
      </w:r>
    </w:p>
    <w:p w:rsidR="00AA4E0C" w:rsidRPr="00B05CCF" w:rsidRDefault="00AA4E0C" w:rsidP="00AA4E0C">
      <w:pPr>
        <w:numPr>
          <w:ilvl w:val="0"/>
          <w:numId w:val="5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На планшетах, смартфонах и компьютерах.</w:t>
      </w:r>
    </w:p>
    <w:p w:rsidR="00AA4E0C" w:rsidRPr="00B05CCF" w:rsidRDefault="00AA4E0C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AA4E0C" w:rsidRPr="00B05CCF" w:rsidRDefault="00AA4E0C" w:rsidP="00AA4E0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нужно сделать, если у вас нет изображения предлагаемого товара?</w:t>
      </w:r>
    </w:p>
    <w:p w:rsidR="00AA4E0C" w:rsidRPr="00B05CCF" w:rsidRDefault="00AA4E0C" w:rsidP="00AA4E0C">
      <w:pPr>
        <w:numPr>
          <w:ilvl w:val="0"/>
          <w:numId w:val="5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изображение похожего товара.</w:t>
      </w:r>
    </w:p>
    <w:p w:rsidR="00AA4E0C" w:rsidRPr="00B05CCF" w:rsidRDefault="00AA4E0C" w:rsidP="00AA4E0C">
      <w:pPr>
        <w:numPr>
          <w:ilvl w:val="0"/>
          <w:numId w:val="5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замещающее изображение с надписью "Скоро появится".</w:t>
      </w:r>
    </w:p>
    <w:p w:rsidR="00AA4E0C" w:rsidRPr="00B05CCF" w:rsidRDefault="00AA4E0C" w:rsidP="00AA4E0C">
      <w:pPr>
        <w:numPr>
          <w:ilvl w:val="0"/>
          <w:numId w:val="5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полноцветный логотип своего магазина.</w:t>
      </w:r>
    </w:p>
    <w:p w:rsidR="00AA4E0C" w:rsidRPr="00B05CCF" w:rsidRDefault="00AA4E0C" w:rsidP="00AA4E0C">
      <w:pPr>
        <w:numPr>
          <w:ilvl w:val="0"/>
          <w:numId w:val="5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Не добавлять товар, пока не появится изображение.</w:t>
      </w:r>
    </w:p>
    <w:p w:rsidR="007C356E" w:rsidRPr="00B05CCF" w:rsidRDefault="007C356E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0539CD" w:rsidRPr="00B05CCF" w:rsidRDefault="000539CD" w:rsidP="000539C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Вы хотите, чтобы реклама ваших товаров не показывалась в ответ на некоторые запросы. Что для этого нужно сделать?</w:t>
      </w:r>
    </w:p>
    <w:p w:rsidR="000539CD" w:rsidRPr="00B05CCF" w:rsidRDefault="000539CD" w:rsidP="000539CD">
      <w:pPr>
        <w:numPr>
          <w:ilvl w:val="0"/>
          <w:numId w:val="5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Сократить описания товаров.</w:t>
      </w:r>
    </w:p>
    <w:p w:rsidR="000539CD" w:rsidRPr="00B05CCF" w:rsidRDefault="000539CD" w:rsidP="000539CD">
      <w:pPr>
        <w:numPr>
          <w:ilvl w:val="0"/>
          <w:numId w:val="5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Исключить нежелательные запросы из названий товаров.</w:t>
      </w:r>
    </w:p>
    <w:p w:rsidR="000539CD" w:rsidRPr="00B05CCF" w:rsidRDefault="000539CD" w:rsidP="000539CD">
      <w:pPr>
        <w:numPr>
          <w:ilvl w:val="0"/>
          <w:numId w:val="5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Удалить товары.</w:t>
      </w:r>
    </w:p>
    <w:p w:rsidR="000539CD" w:rsidRPr="00B05CCF" w:rsidRDefault="000539CD" w:rsidP="000539CD">
      <w:pPr>
        <w:numPr>
          <w:ilvl w:val="0"/>
          <w:numId w:val="5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в кампанию или группу объявлений минус-слова.</w:t>
      </w:r>
    </w:p>
    <w:p w:rsidR="000539CD" w:rsidRPr="00B05CCF" w:rsidRDefault="000539CD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A42C57" w:rsidRPr="00B05CCF" w:rsidRDefault="00A42C57" w:rsidP="00A42C5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 позволяют делать рекламодателям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мультиаккаунты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A42C57" w:rsidRPr="00B05CCF" w:rsidRDefault="00A42C57" w:rsidP="00A42C57">
      <w:pPr>
        <w:numPr>
          <w:ilvl w:val="0"/>
          <w:numId w:val="5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Управлять несколькими доменами, войдя в систему один раз.</w:t>
      </w:r>
    </w:p>
    <w:p w:rsidR="00A42C57" w:rsidRPr="00B05CCF" w:rsidRDefault="00A42C57" w:rsidP="00A42C57">
      <w:pPr>
        <w:numPr>
          <w:ilvl w:val="0"/>
          <w:numId w:val="5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Получать доступ к нескольким аккаунтам AdWords.</w:t>
      </w:r>
    </w:p>
    <w:p w:rsidR="00A42C57" w:rsidRPr="00B05CCF" w:rsidRDefault="00A42C57" w:rsidP="00A42C57">
      <w:pPr>
        <w:numPr>
          <w:ilvl w:val="0"/>
          <w:numId w:val="5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Совместно использовать товары из разных аккаунтов.</w:t>
      </w:r>
    </w:p>
    <w:p w:rsidR="00A42C57" w:rsidRPr="00B05CCF" w:rsidRDefault="00A42C57" w:rsidP="00A42C57">
      <w:pPr>
        <w:numPr>
          <w:ilvl w:val="0"/>
          <w:numId w:val="5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Объединять отчеты по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фидам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данных из всех доменов.</w:t>
      </w:r>
    </w:p>
    <w:p w:rsidR="00A42C57" w:rsidRPr="00B05CCF" w:rsidRDefault="00B05C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</w:p>
    <w:p w:rsidR="00A42C57" w:rsidRPr="00B05CCF" w:rsidRDefault="00A42C57" w:rsidP="00A42C5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Какая информация потребуется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, чтобы создать торговую кампанию?</w:t>
      </w:r>
    </w:p>
    <w:p w:rsidR="00A42C57" w:rsidRPr="00B05CCF" w:rsidRDefault="00A42C57" w:rsidP="00A42C57">
      <w:pPr>
        <w:numPr>
          <w:ilvl w:val="0"/>
          <w:numId w:val="5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 данных местной компании.</w:t>
      </w:r>
    </w:p>
    <w:p w:rsidR="00A42C57" w:rsidRPr="00B05CCF" w:rsidRDefault="00A42C57" w:rsidP="00A42C57">
      <w:pPr>
        <w:numPr>
          <w:ilvl w:val="0"/>
          <w:numId w:val="5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Маркетинговый текст.</w:t>
      </w:r>
    </w:p>
    <w:p w:rsidR="00A42C57" w:rsidRPr="00B05CCF" w:rsidRDefault="00A42C57" w:rsidP="00A42C57">
      <w:pPr>
        <w:numPr>
          <w:ilvl w:val="0"/>
          <w:numId w:val="5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Подтвержденный URL сайта, на который продавец заявил права.</w:t>
      </w:r>
    </w:p>
    <w:p w:rsidR="00A42C57" w:rsidRPr="00B05CCF" w:rsidRDefault="00A42C57" w:rsidP="00A42C57">
      <w:pPr>
        <w:numPr>
          <w:ilvl w:val="0"/>
          <w:numId w:val="54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Юридический адрес организации.</w:t>
      </w:r>
    </w:p>
    <w:p w:rsidR="00A42C57" w:rsidRPr="00B05CCF" w:rsidRDefault="00A42C57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A42C57" w:rsidRPr="00B05CCF" w:rsidRDefault="00A42C57" w:rsidP="00A42C5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Андрей планирует грандиозную распродажу в своем магазине. Как правильно классифицировать его товары в Google Покупках?</w:t>
      </w:r>
    </w:p>
    <w:p w:rsidR="00A42C57" w:rsidRPr="00B05CCF" w:rsidRDefault="00A42C57" w:rsidP="00A42C57">
      <w:pPr>
        <w:numPr>
          <w:ilvl w:val="0"/>
          <w:numId w:val="5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"праздничная распродажа" в качестве значения атрибута "марка"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brand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для всех товаров на распродаже.</w:t>
      </w:r>
    </w:p>
    <w:p w:rsidR="00A42C57" w:rsidRPr="00B05CCF" w:rsidRDefault="00A42C57" w:rsidP="00A42C57">
      <w:pPr>
        <w:numPr>
          <w:ilvl w:val="0"/>
          <w:numId w:val="5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Указать "праздничная распродажа" в качестве значения атрибута "категория продукта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google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google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product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category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A42C57" w:rsidRPr="00B05CCF" w:rsidRDefault="00A42C57" w:rsidP="00A42C57">
      <w:pPr>
        <w:numPr>
          <w:ilvl w:val="0"/>
          <w:numId w:val="5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фразу "Праздничная распродажа" в атрибут "название"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title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всех товаров.</w:t>
      </w:r>
    </w:p>
    <w:p w:rsidR="00A42C57" w:rsidRPr="00B05CCF" w:rsidRDefault="00A42C57" w:rsidP="00A42C57">
      <w:pPr>
        <w:numPr>
          <w:ilvl w:val="0"/>
          <w:numId w:val="55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атрибуты "метка продавца"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custom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label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 для товаров на распродаже.</w:t>
      </w:r>
    </w:p>
    <w:p w:rsidR="00A42C57" w:rsidRPr="00B05CCF" w:rsidRDefault="00A42C57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A42C57" w:rsidRPr="00B05CCF" w:rsidRDefault="00A42C57" w:rsidP="00A42C57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означает процент полученных показов для группы товаров?</w:t>
      </w:r>
    </w:p>
    <w:p w:rsidR="00A42C57" w:rsidRPr="00B05CCF" w:rsidRDefault="00A42C57" w:rsidP="00A42C57">
      <w:pPr>
        <w:numPr>
          <w:ilvl w:val="0"/>
          <w:numId w:val="5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Отношение количества показов рекламы группы товаров к расчетному количеству показов.</w:t>
      </w:r>
    </w:p>
    <w:p w:rsidR="00A42C57" w:rsidRPr="00B05CCF" w:rsidRDefault="00A42C57" w:rsidP="00A42C57">
      <w:pPr>
        <w:numPr>
          <w:ilvl w:val="0"/>
          <w:numId w:val="5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Прогноз количества показов рекламы группы товаров.</w:t>
      </w:r>
    </w:p>
    <w:p w:rsidR="00A42C57" w:rsidRPr="00B05CCF" w:rsidRDefault="00A42C57" w:rsidP="00A42C57">
      <w:pPr>
        <w:numPr>
          <w:ilvl w:val="0"/>
          <w:numId w:val="5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Сравнительные данные по показам похожих товаров из других интернет-магазинов.</w:t>
      </w:r>
    </w:p>
    <w:p w:rsidR="00B05CCF" w:rsidRDefault="00A42C57" w:rsidP="00B05CCF">
      <w:pPr>
        <w:numPr>
          <w:ilvl w:val="0"/>
          <w:numId w:val="56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Количество показов рекламы этой группы товаров по сравнению с другими группами в этой же кампании.</w:t>
      </w:r>
    </w:p>
    <w:p w:rsidR="00347B46" w:rsidRDefault="00A42C57" w:rsidP="00B05CCF">
      <w:pPr>
        <w:shd w:val="clear" w:color="auto" w:fill="FFFFFF"/>
        <w:spacing w:after="0" w:line="240" w:lineRule="auto"/>
        <w:ind w:left="9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cstheme="minorHAnsi"/>
          <w:sz w:val="24"/>
          <w:szCs w:val="24"/>
        </w:rPr>
        <w:t>1</w:t>
      </w:r>
    </w:p>
    <w:p w:rsidR="00B05CCF" w:rsidRPr="00B05CCF" w:rsidRDefault="00B05CCF" w:rsidP="00B05CCF">
      <w:pPr>
        <w:shd w:val="clear" w:color="auto" w:fill="FFFFFF"/>
        <w:spacing w:after="0" w:line="240" w:lineRule="auto"/>
        <w:ind w:left="9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47B46" w:rsidRPr="00B05CCF" w:rsidRDefault="00347B46" w:rsidP="00347B46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 такое целевая страна в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347B46" w:rsidRPr="00B05CCF" w:rsidRDefault="00347B46" w:rsidP="00347B46">
      <w:pPr>
        <w:numPr>
          <w:ilvl w:val="0"/>
          <w:numId w:val="5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Страна, где продаются и куда поставляются товары.</w:t>
      </w:r>
    </w:p>
    <w:p w:rsidR="00347B46" w:rsidRPr="00B05CCF" w:rsidRDefault="00347B46" w:rsidP="00347B46">
      <w:pPr>
        <w:numPr>
          <w:ilvl w:val="0"/>
          <w:numId w:val="5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Страна, из которой доставляются товары.</w:t>
      </w:r>
    </w:p>
    <w:p w:rsidR="00347B46" w:rsidRPr="00B05CCF" w:rsidRDefault="00347B46" w:rsidP="00347B46">
      <w:pPr>
        <w:numPr>
          <w:ilvl w:val="0"/>
          <w:numId w:val="5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Страна, в которой производятся товары.</w:t>
      </w:r>
    </w:p>
    <w:p w:rsidR="00347B46" w:rsidRPr="00B05CCF" w:rsidRDefault="00347B46" w:rsidP="00347B46">
      <w:pPr>
        <w:numPr>
          <w:ilvl w:val="0"/>
          <w:numId w:val="57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Страна, в которой находится магазин.</w:t>
      </w:r>
    </w:p>
    <w:p w:rsidR="00347B46" w:rsidRPr="00B05CCF" w:rsidRDefault="00347B46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1</w:t>
      </w:r>
    </w:p>
    <w:p w:rsidR="00347B46" w:rsidRPr="00B05CCF" w:rsidRDefault="00347B46" w:rsidP="00347B46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 можно продавать через Google Покупки?</w:t>
      </w:r>
    </w:p>
    <w:p w:rsidR="00347B46" w:rsidRPr="00B05CCF" w:rsidRDefault="00347B46" w:rsidP="00347B46">
      <w:pPr>
        <w:numPr>
          <w:ilvl w:val="0"/>
          <w:numId w:val="5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Авиабилеты и номера в отелях.</w:t>
      </w:r>
    </w:p>
    <w:p w:rsidR="00347B46" w:rsidRPr="00B05CCF" w:rsidRDefault="00347B46" w:rsidP="00347B46">
      <w:pPr>
        <w:numPr>
          <w:ilvl w:val="0"/>
          <w:numId w:val="5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Подержанные товары.</w:t>
      </w:r>
    </w:p>
    <w:p w:rsidR="00347B46" w:rsidRPr="00B05CCF" w:rsidRDefault="00347B46" w:rsidP="00347B46">
      <w:pPr>
        <w:numPr>
          <w:ilvl w:val="0"/>
          <w:numId w:val="5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Жилую недвижимость.</w:t>
      </w:r>
    </w:p>
    <w:p w:rsidR="00347B46" w:rsidRPr="00B05CCF" w:rsidRDefault="00347B46" w:rsidP="00347B46">
      <w:pPr>
        <w:numPr>
          <w:ilvl w:val="0"/>
          <w:numId w:val="58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Услуги, например, ремонтные и слесарные работы.</w:t>
      </w:r>
    </w:p>
    <w:p w:rsidR="0002092F" w:rsidRPr="00B05CCF" w:rsidRDefault="0002092F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p w:rsidR="0002092F" w:rsidRPr="00B05CCF" w:rsidRDefault="0002092F" w:rsidP="0002092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чего используется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02092F" w:rsidRPr="00B05CCF" w:rsidRDefault="0002092F" w:rsidP="0002092F">
      <w:pPr>
        <w:numPr>
          <w:ilvl w:val="0"/>
          <w:numId w:val="5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отслеживать эффективность торговых кампаний.</w:t>
      </w:r>
    </w:p>
    <w:p w:rsidR="0002092F" w:rsidRPr="00B05CCF" w:rsidRDefault="0002092F" w:rsidP="0002092F">
      <w:pPr>
        <w:numPr>
          <w:ilvl w:val="0"/>
          <w:numId w:val="5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управлять ставками в торговых кампаниях.</w:t>
      </w:r>
    </w:p>
    <w:p w:rsidR="0002092F" w:rsidRPr="00B05CCF" w:rsidRDefault="0002092F" w:rsidP="0002092F">
      <w:pPr>
        <w:numPr>
          <w:ilvl w:val="0"/>
          <w:numId w:val="5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Чтобы отправлять информацию о товарах.</w:t>
      </w:r>
    </w:p>
    <w:p w:rsidR="0002092F" w:rsidRPr="00B05CCF" w:rsidRDefault="0002092F" w:rsidP="0002092F">
      <w:pPr>
        <w:numPr>
          <w:ilvl w:val="0"/>
          <w:numId w:val="59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хранить фотографии для веб-сайтов.</w:t>
      </w:r>
    </w:p>
    <w:p w:rsidR="005C3505" w:rsidRPr="00B05CCF" w:rsidRDefault="0002092F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02092F" w:rsidRPr="00B05CCF" w:rsidRDefault="0002092F" w:rsidP="0002092F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Если Вадим не настроит отслеживание конверсий для торговых кампаний, какой из указанных ниже способов назначения ставок будет ему доступен?</w:t>
      </w:r>
    </w:p>
    <w:p w:rsidR="0002092F" w:rsidRPr="00B05CCF" w:rsidRDefault="0002092F" w:rsidP="0002092F">
      <w:pPr>
        <w:numPr>
          <w:ilvl w:val="0"/>
          <w:numId w:val="6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Максимальная цена за конверсию.</w:t>
      </w:r>
    </w:p>
    <w:p w:rsidR="0002092F" w:rsidRPr="00B05CCF" w:rsidRDefault="0002092F" w:rsidP="0002092F">
      <w:pPr>
        <w:numPr>
          <w:ilvl w:val="0"/>
          <w:numId w:val="6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Оптимизатор цены за конверсию.</w:t>
      </w:r>
    </w:p>
    <w:p w:rsidR="0002092F" w:rsidRPr="00B05CCF" w:rsidRDefault="0002092F" w:rsidP="0002092F">
      <w:pPr>
        <w:numPr>
          <w:ilvl w:val="0"/>
          <w:numId w:val="6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Максимальная цена за клик.</w:t>
      </w:r>
    </w:p>
    <w:p w:rsidR="0002092F" w:rsidRPr="00B05CCF" w:rsidRDefault="0002092F" w:rsidP="0002092F">
      <w:pPr>
        <w:numPr>
          <w:ilvl w:val="0"/>
          <w:numId w:val="60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Целевая цена за конверсию.</w:t>
      </w:r>
    </w:p>
    <w:p w:rsidR="0002092F" w:rsidRPr="00B05CCF" w:rsidRDefault="0002092F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150E5C" w:rsidRPr="00B05CCF" w:rsidRDefault="00150E5C" w:rsidP="00150E5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Новая камера в магазине Марии относится к двум категориям товаров Google. Какую из них выбрать для атрибута "категория продукта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google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google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product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category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)?</w:t>
      </w:r>
    </w:p>
    <w:p w:rsidR="00150E5C" w:rsidRPr="00B05CCF" w:rsidRDefault="00150E5C" w:rsidP="00150E5C">
      <w:pPr>
        <w:numPr>
          <w:ilvl w:val="0"/>
          <w:numId w:val="6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Использовать атрибут "метка продавца" (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custom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label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150E5C" w:rsidRPr="00B05CCF" w:rsidRDefault="00150E5C" w:rsidP="00150E5C">
      <w:pPr>
        <w:numPr>
          <w:ilvl w:val="0"/>
          <w:numId w:val="6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обе категории в атрибут.</w:t>
      </w:r>
    </w:p>
    <w:p w:rsidR="00150E5C" w:rsidRPr="00B05CCF" w:rsidRDefault="00150E5C" w:rsidP="00150E5C">
      <w:pPr>
        <w:numPr>
          <w:ilvl w:val="0"/>
          <w:numId w:val="6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товар дважды, используя разные категории.</w:t>
      </w:r>
    </w:p>
    <w:p w:rsidR="00150E5C" w:rsidRPr="00B05CCF" w:rsidRDefault="00150E5C" w:rsidP="00150E5C">
      <w:pPr>
        <w:numPr>
          <w:ilvl w:val="0"/>
          <w:numId w:val="61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только одну категорию.</w:t>
      </w:r>
    </w:p>
    <w:p w:rsidR="00150E5C" w:rsidRPr="00B05CCF" w:rsidRDefault="00150E5C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4</w:t>
      </w:r>
    </w:p>
    <w:p w:rsidR="00150E5C" w:rsidRPr="00B05CCF" w:rsidRDefault="00150E5C" w:rsidP="00150E5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Влад создает изображения товаров. Что бы вы ему посоветовали?</w:t>
      </w:r>
    </w:p>
    <w:p w:rsidR="00150E5C" w:rsidRPr="00B05CCF" w:rsidRDefault="00150E5C" w:rsidP="00150E5C">
      <w:pPr>
        <w:numPr>
          <w:ilvl w:val="0"/>
          <w:numId w:val="6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Разместить все снимки товара на одном изображении.</w:t>
      </w:r>
    </w:p>
    <w:p w:rsidR="00150E5C" w:rsidRPr="00B05CCF" w:rsidRDefault="00150E5C" w:rsidP="00150E5C">
      <w:pPr>
        <w:numPr>
          <w:ilvl w:val="0"/>
          <w:numId w:val="6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название сайта продавца на все изображения.</w:t>
      </w:r>
    </w:p>
    <w:p w:rsidR="00150E5C" w:rsidRPr="00B05CCF" w:rsidRDefault="00150E5C" w:rsidP="00150E5C">
      <w:pPr>
        <w:numPr>
          <w:ilvl w:val="0"/>
          <w:numId w:val="6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Обеспечить высокое качество изображений.</w:t>
      </w:r>
    </w:p>
    <w:p w:rsidR="00150E5C" w:rsidRPr="00B05CCF" w:rsidRDefault="00150E5C" w:rsidP="00150E5C">
      <w:pPr>
        <w:numPr>
          <w:ilvl w:val="0"/>
          <w:numId w:val="62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Добавить названия брендов на все изображения.</w:t>
      </w:r>
    </w:p>
    <w:p w:rsidR="00162A02" w:rsidRPr="00B05CCF" w:rsidRDefault="00162A02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3</w:t>
      </w:r>
    </w:p>
    <w:p w:rsidR="00162A02" w:rsidRPr="00B05CCF" w:rsidRDefault="00162A02" w:rsidP="00162A02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 какой целью продавцы используют Google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Merchant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Center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?</w:t>
      </w:r>
    </w:p>
    <w:p w:rsidR="00162A02" w:rsidRPr="00B05CCF" w:rsidRDefault="00162A02" w:rsidP="00162A02">
      <w:pPr>
        <w:numPr>
          <w:ilvl w:val="0"/>
          <w:numId w:val="6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устанавливать корректировку ставок для мобильных устройств для определенных товаров.</w:t>
      </w:r>
    </w:p>
    <w:p w:rsidR="00162A02" w:rsidRPr="00B05CCF" w:rsidRDefault="00162A02" w:rsidP="00162A02">
      <w:pPr>
        <w:numPr>
          <w:ilvl w:val="0"/>
          <w:numId w:val="6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Чтобы загружать данные о товарах через </w:t>
      </w:r>
      <w:proofErr w:type="spellStart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фиды</w:t>
      </w:r>
      <w:proofErr w:type="spellEnd"/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API.</w:t>
      </w:r>
    </w:p>
    <w:p w:rsidR="00162A02" w:rsidRPr="00B05CCF" w:rsidRDefault="00162A02" w:rsidP="00162A02">
      <w:pPr>
        <w:numPr>
          <w:ilvl w:val="0"/>
          <w:numId w:val="6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настраивать приоритет кампаний.</w:t>
      </w:r>
    </w:p>
    <w:p w:rsidR="00162A02" w:rsidRPr="00B05CCF" w:rsidRDefault="00162A02" w:rsidP="00162A02">
      <w:pPr>
        <w:numPr>
          <w:ilvl w:val="0"/>
          <w:numId w:val="63"/>
        </w:numPr>
        <w:shd w:val="clear" w:color="auto" w:fill="FFFFFF"/>
        <w:spacing w:after="0" w:line="240" w:lineRule="auto"/>
        <w:ind w:left="456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5CCF">
        <w:rPr>
          <w:rFonts w:eastAsia="Times New Roman" w:cstheme="minorHAnsi"/>
          <w:color w:val="000000"/>
          <w:sz w:val="24"/>
          <w:szCs w:val="24"/>
          <w:lang w:eastAsia="ru-RU"/>
        </w:rPr>
        <w:t>Чтобы управлять ставками для торговых кампаний.</w:t>
      </w:r>
    </w:p>
    <w:p w:rsidR="00162A02" w:rsidRPr="00B05CCF" w:rsidRDefault="00421177">
      <w:pPr>
        <w:rPr>
          <w:rFonts w:cstheme="minorHAnsi"/>
          <w:sz w:val="24"/>
          <w:szCs w:val="24"/>
        </w:rPr>
      </w:pPr>
      <w:r w:rsidRPr="00B05CCF">
        <w:rPr>
          <w:rFonts w:cstheme="minorHAnsi"/>
          <w:sz w:val="24"/>
          <w:szCs w:val="24"/>
        </w:rPr>
        <w:t>2</w:t>
      </w:r>
    </w:p>
    <w:sectPr w:rsidR="00162A02" w:rsidRPr="00B05CCF" w:rsidSect="0023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6B8"/>
    <w:multiLevelType w:val="multilevel"/>
    <w:tmpl w:val="9A3A0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435834"/>
    <w:multiLevelType w:val="multilevel"/>
    <w:tmpl w:val="1F0A4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625EC5"/>
    <w:multiLevelType w:val="multilevel"/>
    <w:tmpl w:val="FC027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CB4449"/>
    <w:multiLevelType w:val="multilevel"/>
    <w:tmpl w:val="D1A8B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EC02041"/>
    <w:multiLevelType w:val="multilevel"/>
    <w:tmpl w:val="4D10D0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F16760D"/>
    <w:multiLevelType w:val="multilevel"/>
    <w:tmpl w:val="3C04E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5945C5"/>
    <w:multiLevelType w:val="multilevel"/>
    <w:tmpl w:val="D24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1ED66F8"/>
    <w:multiLevelType w:val="multilevel"/>
    <w:tmpl w:val="23DCF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8D470E"/>
    <w:multiLevelType w:val="multilevel"/>
    <w:tmpl w:val="5016E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400670C"/>
    <w:multiLevelType w:val="multilevel"/>
    <w:tmpl w:val="29760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59771B6"/>
    <w:multiLevelType w:val="multilevel"/>
    <w:tmpl w:val="421C9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91F6D86"/>
    <w:multiLevelType w:val="multilevel"/>
    <w:tmpl w:val="04E28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9726DB9"/>
    <w:multiLevelType w:val="multilevel"/>
    <w:tmpl w:val="497A6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AA14291"/>
    <w:multiLevelType w:val="multilevel"/>
    <w:tmpl w:val="FA54E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D22512E"/>
    <w:multiLevelType w:val="multilevel"/>
    <w:tmpl w:val="2CDE96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E02642A"/>
    <w:multiLevelType w:val="multilevel"/>
    <w:tmpl w:val="DB087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1EF1357C"/>
    <w:multiLevelType w:val="multilevel"/>
    <w:tmpl w:val="26C0E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F077D97"/>
    <w:multiLevelType w:val="multilevel"/>
    <w:tmpl w:val="D6A2A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1B00E31"/>
    <w:multiLevelType w:val="multilevel"/>
    <w:tmpl w:val="487AD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1B41E44"/>
    <w:multiLevelType w:val="multilevel"/>
    <w:tmpl w:val="8D4AB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28459C6"/>
    <w:multiLevelType w:val="multilevel"/>
    <w:tmpl w:val="AE822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436713B"/>
    <w:multiLevelType w:val="multilevel"/>
    <w:tmpl w:val="813E9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24A20F3D"/>
    <w:multiLevelType w:val="multilevel"/>
    <w:tmpl w:val="A9D28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265F4006"/>
    <w:multiLevelType w:val="multilevel"/>
    <w:tmpl w:val="E80C92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A1B0B4B"/>
    <w:multiLevelType w:val="multilevel"/>
    <w:tmpl w:val="F54AC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2ED54C33"/>
    <w:multiLevelType w:val="multilevel"/>
    <w:tmpl w:val="13667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0E02CAE"/>
    <w:multiLevelType w:val="multilevel"/>
    <w:tmpl w:val="9334D8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1B226AE"/>
    <w:multiLevelType w:val="multilevel"/>
    <w:tmpl w:val="56345D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31F668D5"/>
    <w:multiLevelType w:val="multilevel"/>
    <w:tmpl w:val="0A2CA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371E2CB0"/>
    <w:multiLevelType w:val="multilevel"/>
    <w:tmpl w:val="17522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39885A59"/>
    <w:multiLevelType w:val="multilevel"/>
    <w:tmpl w:val="81204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3C6B0DDE"/>
    <w:multiLevelType w:val="multilevel"/>
    <w:tmpl w:val="3B3CFB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3D064885"/>
    <w:multiLevelType w:val="multilevel"/>
    <w:tmpl w:val="91747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3EBC7D24"/>
    <w:multiLevelType w:val="multilevel"/>
    <w:tmpl w:val="57747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40D867BE"/>
    <w:multiLevelType w:val="multilevel"/>
    <w:tmpl w:val="48FC6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42027B46"/>
    <w:multiLevelType w:val="multilevel"/>
    <w:tmpl w:val="E86C2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420B73CB"/>
    <w:multiLevelType w:val="multilevel"/>
    <w:tmpl w:val="0DB40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42656EDC"/>
    <w:multiLevelType w:val="multilevel"/>
    <w:tmpl w:val="91F60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42D524C6"/>
    <w:multiLevelType w:val="multilevel"/>
    <w:tmpl w:val="F9584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462E1891"/>
    <w:multiLevelType w:val="multilevel"/>
    <w:tmpl w:val="35A2F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4721131D"/>
    <w:multiLevelType w:val="multilevel"/>
    <w:tmpl w:val="CE0AC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475A7E3C"/>
    <w:multiLevelType w:val="multilevel"/>
    <w:tmpl w:val="30049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48A475BF"/>
    <w:multiLevelType w:val="multilevel"/>
    <w:tmpl w:val="DCAC2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4BDA3258"/>
    <w:multiLevelType w:val="multilevel"/>
    <w:tmpl w:val="1C7866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57F93E33"/>
    <w:multiLevelType w:val="multilevel"/>
    <w:tmpl w:val="D06A1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599F6E92"/>
    <w:multiLevelType w:val="multilevel"/>
    <w:tmpl w:val="666821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5A832BB9"/>
    <w:multiLevelType w:val="multilevel"/>
    <w:tmpl w:val="1C6E1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5A861E61"/>
    <w:multiLevelType w:val="multilevel"/>
    <w:tmpl w:val="50BA65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601A0C77"/>
    <w:multiLevelType w:val="multilevel"/>
    <w:tmpl w:val="D96A3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62330426"/>
    <w:multiLevelType w:val="multilevel"/>
    <w:tmpl w:val="95BCE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62757419"/>
    <w:multiLevelType w:val="multilevel"/>
    <w:tmpl w:val="8A0E9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 w15:restartNumberingAfterBreak="0">
    <w:nsid w:val="62B32CC1"/>
    <w:multiLevelType w:val="multilevel"/>
    <w:tmpl w:val="68D29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68AB3020"/>
    <w:multiLevelType w:val="multilevel"/>
    <w:tmpl w:val="FA309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 w15:restartNumberingAfterBreak="0">
    <w:nsid w:val="68CF1A52"/>
    <w:multiLevelType w:val="multilevel"/>
    <w:tmpl w:val="C59EDF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 w15:restartNumberingAfterBreak="0">
    <w:nsid w:val="68D50F50"/>
    <w:multiLevelType w:val="multilevel"/>
    <w:tmpl w:val="64E89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69000163"/>
    <w:multiLevelType w:val="multilevel"/>
    <w:tmpl w:val="BD9A48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694E2E1F"/>
    <w:multiLevelType w:val="multilevel"/>
    <w:tmpl w:val="0A641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6A214508"/>
    <w:multiLevelType w:val="multilevel"/>
    <w:tmpl w:val="02E43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 w15:restartNumberingAfterBreak="0">
    <w:nsid w:val="760B647A"/>
    <w:multiLevelType w:val="multilevel"/>
    <w:tmpl w:val="C0C00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78FF22A7"/>
    <w:multiLevelType w:val="multilevel"/>
    <w:tmpl w:val="315E48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 w15:restartNumberingAfterBreak="0">
    <w:nsid w:val="7D0D1C79"/>
    <w:multiLevelType w:val="multilevel"/>
    <w:tmpl w:val="00B8D1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 w15:restartNumberingAfterBreak="0">
    <w:nsid w:val="7F524696"/>
    <w:multiLevelType w:val="multilevel"/>
    <w:tmpl w:val="45BEF3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7FBF1E24"/>
    <w:multiLevelType w:val="multilevel"/>
    <w:tmpl w:val="1374AF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6"/>
  </w:num>
  <w:num w:numId="3">
    <w:abstractNumId w:val="35"/>
  </w:num>
  <w:num w:numId="4">
    <w:abstractNumId w:val="48"/>
  </w:num>
  <w:num w:numId="5">
    <w:abstractNumId w:val="59"/>
  </w:num>
  <w:num w:numId="6">
    <w:abstractNumId w:val="24"/>
  </w:num>
  <w:num w:numId="7">
    <w:abstractNumId w:val="43"/>
  </w:num>
  <w:num w:numId="8">
    <w:abstractNumId w:val="6"/>
  </w:num>
  <w:num w:numId="9">
    <w:abstractNumId w:val="39"/>
  </w:num>
  <w:num w:numId="10">
    <w:abstractNumId w:val="49"/>
  </w:num>
  <w:num w:numId="11">
    <w:abstractNumId w:val="26"/>
  </w:num>
  <w:num w:numId="12">
    <w:abstractNumId w:val="5"/>
  </w:num>
  <w:num w:numId="13">
    <w:abstractNumId w:val="23"/>
  </w:num>
  <w:num w:numId="14">
    <w:abstractNumId w:val="54"/>
  </w:num>
  <w:num w:numId="15">
    <w:abstractNumId w:val="18"/>
  </w:num>
  <w:num w:numId="16">
    <w:abstractNumId w:val="58"/>
  </w:num>
  <w:num w:numId="17">
    <w:abstractNumId w:val="37"/>
  </w:num>
  <w:num w:numId="18">
    <w:abstractNumId w:val="28"/>
  </w:num>
  <w:num w:numId="19">
    <w:abstractNumId w:val="45"/>
  </w:num>
  <w:num w:numId="20">
    <w:abstractNumId w:val="27"/>
  </w:num>
  <w:num w:numId="21">
    <w:abstractNumId w:val="3"/>
  </w:num>
  <w:num w:numId="22">
    <w:abstractNumId w:val="53"/>
  </w:num>
  <w:num w:numId="23">
    <w:abstractNumId w:val="34"/>
  </w:num>
  <w:num w:numId="24">
    <w:abstractNumId w:val="29"/>
  </w:num>
  <w:num w:numId="25">
    <w:abstractNumId w:val="46"/>
  </w:num>
  <w:num w:numId="26">
    <w:abstractNumId w:val="19"/>
  </w:num>
  <w:num w:numId="27">
    <w:abstractNumId w:val="15"/>
  </w:num>
  <w:num w:numId="28">
    <w:abstractNumId w:val="52"/>
  </w:num>
  <w:num w:numId="29">
    <w:abstractNumId w:val="47"/>
  </w:num>
  <w:num w:numId="30">
    <w:abstractNumId w:val="61"/>
  </w:num>
  <w:num w:numId="31">
    <w:abstractNumId w:val="57"/>
  </w:num>
  <w:num w:numId="32">
    <w:abstractNumId w:val="9"/>
  </w:num>
  <w:num w:numId="33">
    <w:abstractNumId w:val="17"/>
  </w:num>
  <w:num w:numId="34">
    <w:abstractNumId w:val="25"/>
  </w:num>
  <w:num w:numId="35">
    <w:abstractNumId w:val="10"/>
  </w:num>
  <w:num w:numId="36">
    <w:abstractNumId w:val="2"/>
  </w:num>
  <w:num w:numId="37">
    <w:abstractNumId w:val="16"/>
  </w:num>
  <w:num w:numId="38">
    <w:abstractNumId w:val="40"/>
  </w:num>
  <w:num w:numId="39">
    <w:abstractNumId w:val="62"/>
  </w:num>
  <w:num w:numId="40">
    <w:abstractNumId w:val="31"/>
  </w:num>
  <w:num w:numId="41">
    <w:abstractNumId w:val="22"/>
  </w:num>
  <w:num w:numId="42">
    <w:abstractNumId w:val="14"/>
  </w:num>
  <w:num w:numId="43">
    <w:abstractNumId w:val="36"/>
  </w:num>
  <w:num w:numId="44">
    <w:abstractNumId w:val="42"/>
  </w:num>
  <w:num w:numId="45">
    <w:abstractNumId w:val="44"/>
  </w:num>
  <w:num w:numId="46">
    <w:abstractNumId w:val="55"/>
  </w:num>
  <w:num w:numId="47">
    <w:abstractNumId w:val="12"/>
  </w:num>
  <w:num w:numId="48">
    <w:abstractNumId w:val="21"/>
  </w:num>
  <w:num w:numId="49">
    <w:abstractNumId w:val="50"/>
  </w:num>
  <w:num w:numId="50">
    <w:abstractNumId w:val="0"/>
  </w:num>
  <w:num w:numId="51">
    <w:abstractNumId w:val="38"/>
  </w:num>
  <w:num w:numId="52">
    <w:abstractNumId w:val="7"/>
  </w:num>
  <w:num w:numId="53">
    <w:abstractNumId w:val="13"/>
  </w:num>
  <w:num w:numId="54">
    <w:abstractNumId w:val="11"/>
  </w:num>
  <w:num w:numId="55">
    <w:abstractNumId w:val="1"/>
  </w:num>
  <w:num w:numId="56">
    <w:abstractNumId w:val="32"/>
  </w:num>
  <w:num w:numId="57">
    <w:abstractNumId w:val="60"/>
  </w:num>
  <w:num w:numId="58">
    <w:abstractNumId w:val="41"/>
  </w:num>
  <w:num w:numId="59">
    <w:abstractNumId w:val="30"/>
  </w:num>
  <w:num w:numId="60">
    <w:abstractNumId w:val="20"/>
  </w:num>
  <w:num w:numId="61">
    <w:abstractNumId w:val="33"/>
  </w:num>
  <w:num w:numId="62">
    <w:abstractNumId w:val="8"/>
  </w:num>
  <w:num w:numId="63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115"/>
    <w:rsid w:val="00011998"/>
    <w:rsid w:val="00015115"/>
    <w:rsid w:val="0002092F"/>
    <w:rsid w:val="000539CD"/>
    <w:rsid w:val="00150E5C"/>
    <w:rsid w:val="00162A02"/>
    <w:rsid w:val="002303EC"/>
    <w:rsid w:val="00287D7B"/>
    <w:rsid w:val="00347B46"/>
    <w:rsid w:val="0038028E"/>
    <w:rsid w:val="00421177"/>
    <w:rsid w:val="00472828"/>
    <w:rsid w:val="005166BD"/>
    <w:rsid w:val="005C3505"/>
    <w:rsid w:val="00651527"/>
    <w:rsid w:val="006B691B"/>
    <w:rsid w:val="007C356E"/>
    <w:rsid w:val="007F6A81"/>
    <w:rsid w:val="00807E5F"/>
    <w:rsid w:val="00885D40"/>
    <w:rsid w:val="00965645"/>
    <w:rsid w:val="00980CC0"/>
    <w:rsid w:val="009B23A5"/>
    <w:rsid w:val="009D2F65"/>
    <w:rsid w:val="00A41A57"/>
    <w:rsid w:val="00A42C57"/>
    <w:rsid w:val="00AA4E0C"/>
    <w:rsid w:val="00B05CCF"/>
    <w:rsid w:val="00B50D7A"/>
    <w:rsid w:val="00CE4D80"/>
    <w:rsid w:val="00D02C2A"/>
    <w:rsid w:val="00DF5BD8"/>
    <w:rsid w:val="00EC3DCE"/>
    <w:rsid w:val="00EF440C"/>
    <w:rsid w:val="00F3026C"/>
    <w:rsid w:val="00F55097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BEA4"/>
  <w15:docId w15:val="{AEE1E8D6-DD99-4049-9AB0-C76A0770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Gold</dc:creator>
  <cp:lastModifiedBy>Aluarius</cp:lastModifiedBy>
  <cp:revision>28</cp:revision>
  <dcterms:created xsi:type="dcterms:W3CDTF">2016-10-22T15:45:00Z</dcterms:created>
  <dcterms:modified xsi:type="dcterms:W3CDTF">2016-10-23T19:20:00Z</dcterms:modified>
</cp:coreProperties>
</file>